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5837C" w14:textId="39559B74" w:rsidR="00F2711A" w:rsidRDefault="00F2711A" w:rsidP="00F2711A">
      <w:pPr>
        <w:jc w:val="center"/>
      </w:pPr>
      <w:r>
        <w:t xml:space="preserve">Petr Nechvátal, </w:t>
      </w:r>
      <w:proofErr w:type="spellStart"/>
      <w:r>
        <w:t>SourceTech</w:t>
      </w:r>
      <w:proofErr w:type="spellEnd"/>
      <w:r>
        <w:t xml:space="preserve"> Ltd, Anglie</w:t>
      </w:r>
    </w:p>
    <w:p w14:paraId="3C41FF5E" w14:textId="77777777" w:rsidR="00F2711A" w:rsidRDefault="00F2711A" w:rsidP="00F2711A"/>
    <w:p w14:paraId="5594AB95" w14:textId="7F9C1FD2" w:rsidR="00CE48B8" w:rsidRDefault="004E2080" w:rsidP="00CE48B8">
      <w:r>
        <w:t>Minulý rok nám bylo nabídnuto se zúčastnit programu Erasmus+ v rámci praxí v naší škole SPŠE V Úžlabině, a tak jsem neváhal ani na minutu a byl jsem si jistý, že do toho vložím úplně všechno, abych tuto šanci nepromarnil.</w:t>
      </w:r>
      <w:r w:rsidR="00F12263">
        <w:t xml:space="preserve"> </w:t>
      </w:r>
      <w:r w:rsidR="00CE48B8">
        <w:t xml:space="preserve">Na tuto 3týdenní praxi jsem se musel už připravovat od začátku roku. Chodil jsem na přípravné kurzy, které se museli dodržovat, dělat přes internet přípravné kurzy a opravdu ukázat že o toto stojím tím, že jsem musel projít pohovorem. Myslím, že přes tyto kurzy jsem si zvýšil své znalosti v angličtině, hlavně slovíčka, gramatiku a výslovnost. </w:t>
      </w:r>
      <w:bookmarkStart w:id="0" w:name="_GoBack"/>
      <w:bookmarkEnd w:id="0"/>
    </w:p>
    <w:p w14:paraId="2C0C56A7" w14:textId="1131CD47" w:rsidR="00CE48B8" w:rsidRDefault="00CE48B8" w:rsidP="00F2711A"/>
    <w:p w14:paraId="034845B4" w14:textId="4EEF488E" w:rsidR="00CE48B8" w:rsidRDefault="00166A4C" w:rsidP="004E2080">
      <w:r>
        <w:rPr>
          <w:noProof/>
        </w:rPr>
        <w:drawing>
          <wp:anchor distT="0" distB="0" distL="114300" distR="114300" simplePos="0" relativeHeight="251658240" behindDoc="0" locked="0" layoutInCell="1" allowOverlap="1" wp14:anchorId="4B999D60" wp14:editId="6187AB3C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764155" cy="18764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48" t="9852" r="18802" b="16058"/>
                    <a:stretch/>
                  </pic:blipFill>
                  <pic:spPr bwMode="auto">
                    <a:xfrm>
                      <a:off x="0" y="0"/>
                      <a:ext cx="276415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080">
        <w:t>Měli jsme možnost výběru země, a tak jsem zvolil Anglii</w:t>
      </w:r>
      <w:r w:rsidR="00714B5D">
        <w:t>, přesněji přístavní město Portsmouth</w:t>
      </w:r>
      <w:r w:rsidR="00271B38">
        <w:t>, kde jsme byli 3 týdny.</w:t>
      </w:r>
      <w:r w:rsidR="00CE48B8" w:rsidRPr="00CE48B8">
        <w:t xml:space="preserve"> </w:t>
      </w:r>
      <w:r w:rsidR="00CE48B8">
        <w:t xml:space="preserve">Tam mi byla vybrána firma </w:t>
      </w:r>
      <w:proofErr w:type="spellStart"/>
      <w:r w:rsidR="00CE48B8">
        <w:t>SourceTech</w:t>
      </w:r>
      <w:proofErr w:type="spellEnd"/>
      <w:r w:rsidR="00CE48B8">
        <w:t xml:space="preserve"> Ltd, jež vytváří kiosky, stoly, totemy, video zdi s dotykovými displeji. </w:t>
      </w:r>
    </w:p>
    <w:p w14:paraId="49E0E7C6" w14:textId="19E4EE21" w:rsidR="00F2711A" w:rsidRDefault="00166A4C" w:rsidP="00F2711A">
      <w:r>
        <w:rPr>
          <w:noProof/>
        </w:rPr>
        <w:drawing>
          <wp:anchor distT="0" distB="0" distL="114300" distR="114300" simplePos="0" relativeHeight="251659264" behindDoc="0" locked="0" layoutInCell="1" allowOverlap="1" wp14:anchorId="4062D2C3" wp14:editId="4416566E">
            <wp:simplePos x="0" y="0"/>
            <wp:positionH relativeFrom="margin">
              <wp:align>right</wp:align>
            </wp:positionH>
            <wp:positionV relativeFrom="paragraph">
              <wp:posOffset>1200785</wp:posOffset>
            </wp:positionV>
            <wp:extent cx="2165350" cy="2732405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22075" r="33124" b="31304"/>
                    <a:stretch/>
                  </pic:blipFill>
                  <pic:spPr bwMode="auto">
                    <a:xfrm>
                      <a:off x="0" y="0"/>
                      <a:ext cx="216535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Podílel</w:t>
      </w:r>
      <w:r w:rsidR="004E2080">
        <w:rPr>
          <w:bCs/>
        </w:rPr>
        <w:t xml:space="preserve"> jsem se na celkové konstrukci jejich produktů. Udržoval jsem sklad a pracovní místo v pořádku. Vyhledával potřebné nástroje a materiály ve skladu. Vyráběl jsem prodlužovačky s vyvedenou zemí kvůli bezpečnosti, kdykoliv bylo zapotřebí. Dokázal jsem zorganizovat audio a video kabely dle koncovek. Testoval jsem funkčnost dotykových displejů, a následně i kalibroval. Dělal jsem podrobné revize vráceného zboží, zdali se vrátili ve stavu, ve kterém byli půjčeny.</w:t>
      </w:r>
    </w:p>
    <w:p w14:paraId="69C843C8" w14:textId="78ACD7EF" w:rsidR="00EA3695" w:rsidRDefault="00EA3695" w:rsidP="00EA3695">
      <w:r>
        <w:t>Tato šance se dostat do jiné země za praxí mi přinesla dost užitečných věcí do budoucna. Nejen, že jsem si viditelně zlepší plynulost výslovnosti, slovní zásoby v oboru elektrotechniky, mechaniky a IT a práce v týmu. Naučil jsem se používat různé druhy nástrojů např. aku-vrtačku, kladivo, šroubováky, imbusové klíče. Pochopil jsem, co všechno se musí dodržovat v práci a dokážu více pochopit pracovní postupy bez věčného pokládání otázek. Jsem rád, že jsem měl možnost být součástí této firmy, i když na krátkou dobu.</w:t>
      </w:r>
    </w:p>
    <w:p w14:paraId="3AAC7E61" w14:textId="54DCE595" w:rsidR="00F2711A" w:rsidRDefault="00F2711A" w:rsidP="00F2711A"/>
    <w:p w14:paraId="214F3924" w14:textId="47C426BC" w:rsidR="00F2711A" w:rsidRDefault="00CE48B8" w:rsidP="00F2711A">
      <w:r>
        <w:t xml:space="preserve">Byli jsme ubytováni v rodině, která byla opravdu moc příjemná a ráda se vším pomohla. Měli jsme zařízený snídaně a večeři. Obědy, jak je známo, tak v Anglii jsou poněkud menší, a tak jsme si je museli kupovat z peněz, které nám byli poskytnuty v rámci programu. </w:t>
      </w:r>
      <w:r w:rsidR="00714B5D">
        <w:t>Ve volném čase v pracovních dnech jsme si šli většinou projít město, zašli do centra a na vlastní náklady šli do kina. O víkendech jsme měli sestavený program od učitelů. Byli jsme na Spinnaker Tower, na okružní cestě okolo města</w:t>
      </w:r>
      <w:r w:rsidR="00271B38">
        <w:t>, v Portchester Castle, na ostrově Isle of Wight, který byl opravdu nádherný a v Brightonu.</w:t>
      </w:r>
      <w:r>
        <w:t xml:space="preserve"> V rámci stáže jsme také dostali peněžní obnos ve výši 651 euro, který měl pokrýt veškeré náklady na dopravu, jídlo a příslušné životní potřeby.</w:t>
      </w:r>
    </w:p>
    <w:p w14:paraId="366D431C" w14:textId="77777777" w:rsidR="00F2711A" w:rsidRDefault="00F2711A" w:rsidP="00F2711A"/>
    <w:p w14:paraId="1DC404CC" w14:textId="712EAF10" w:rsidR="00F2711A" w:rsidRDefault="00C003AC">
      <w:r>
        <w:t>Nakonec si myslím, že tato možnost se dostat do jiné země, poznat její kulturu a okolí mi přineslo opravdu dost užitečných věcí, které se těžko získávají a otevřeli mi oči v rámci možností práce. Kdyby se mohlo toto opakovat, hned bych zase neváhal a šel do toho.</w:t>
      </w:r>
    </w:p>
    <w:sectPr w:rsidR="00F271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18E5A" w14:textId="77777777" w:rsidR="00C62C9B" w:rsidRDefault="00C62C9B" w:rsidP="00A86667">
      <w:r>
        <w:separator/>
      </w:r>
    </w:p>
  </w:endnote>
  <w:endnote w:type="continuationSeparator" w:id="0">
    <w:p w14:paraId="3C85F965" w14:textId="77777777" w:rsidR="00C62C9B" w:rsidRDefault="00C62C9B" w:rsidP="00A8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8791F" w14:textId="77777777" w:rsidR="00C62C9B" w:rsidRDefault="00C62C9B" w:rsidP="00A86667">
      <w:r>
        <w:separator/>
      </w:r>
    </w:p>
  </w:footnote>
  <w:footnote w:type="continuationSeparator" w:id="0">
    <w:p w14:paraId="68EDA564" w14:textId="77777777" w:rsidR="00C62C9B" w:rsidRDefault="00C62C9B" w:rsidP="00A8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6B4C3" w14:textId="77777777" w:rsidR="00A86667" w:rsidRDefault="00A866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F7"/>
    <w:rsid w:val="00166A4C"/>
    <w:rsid w:val="00271B38"/>
    <w:rsid w:val="004A78C0"/>
    <w:rsid w:val="004E2080"/>
    <w:rsid w:val="00714B5D"/>
    <w:rsid w:val="00A86667"/>
    <w:rsid w:val="00C003AC"/>
    <w:rsid w:val="00C41A0D"/>
    <w:rsid w:val="00C62C9B"/>
    <w:rsid w:val="00CB37F7"/>
    <w:rsid w:val="00CE48B8"/>
    <w:rsid w:val="00EA3695"/>
    <w:rsid w:val="00EC5946"/>
    <w:rsid w:val="00F12263"/>
    <w:rsid w:val="00F2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AE24"/>
  <w15:chartTrackingRefBased/>
  <w15:docId w15:val="{CC3CA547-04F4-4736-829F-3A2DD1C4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7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66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66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66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66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</dc:creator>
  <cp:keywords/>
  <dc:description/>
  <cp:lastModifiedBy>Hry</cp:lastModifiedBy>
  <cp:revision>8</cp:revision>
  <dcterms:created xsi:type="dcterms:W3CDTF">2018-06-10T15:02:00Z</dcterms:created>
  <dcterms:modified xsi:type="dcterms:W3CDTF">2018-06-10T16:28:00Z</dcterms:modified>
</cp:coreProperties>
</file>