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9006" w14:textId="41241386" w:rsidR="004302D8" w:rsidRPr="0070291E" w:rsidRDefault="006A2553">
      <w:pPr>
        <w:rPr>
          <w:b/>
          <w:sz w:val="28"/>
          <w:lang w:val="cs-CZ"/>
        </w:rPr>
      </w:pPr>
      <w:r w:rsidRPr="0070291E">
        <w:rPr>
          <w:b/>
          <w:sz w:val="28"/>
          <w:lang w:val="cs-CZ"/>
        </w:rPr>
        <w:t>Jandák, LifeFM, Irsko</w:t>
      </w:r>
    </w:p>
    <w:p w14:paraId="50AAD91B" w14:textId="2FDEFD97" w:rsidR="00A10537" w:rsidRPr="00DD58A3" w:rsidRDefault="006A2553">
      <w:pPr>
        <w:rPr>
          <w:sz w:val="24"/>
          <w:lang w:val="cs-CZ"/>
        </w:rPr>
      </w:pPr>
      <w:r w:rsidRPr="00DD58A3">
        <w:rPr>
          <w:sz w:val="24"/>
          <w:lang w:val="cs-CZ"/>
        </w:rPr>
        <w:t>Díky naší škole a její spolopráce s Erasmus+, jsem měl tu možnost vycestovat v rámci odborných praxí, na třítýdenní zahraniční stáž do Irského města Cork.</w:t>
      </w:r>
    </w:p>
    <w:p w14:paraId="54DEFE9A" w14:textId="707AA6E4" w:rsidR="00A10537" w:rsidRPr="00DD58A3" w:rsidRDefault="006A2553" w:rsidP="00A10537">
      <w:pPr>
        <w:ind w:firstLine="720"/>
        <w:rPr>
          <w:sz w:val="24"/>
          <w:lang w:val="cs-CZ"/>
        </w:rPr>
      </w:pPr>
      <w:r w:rsidRPr="00DD58A3">
        <w:rPr>
          <w:sz w:val="24"/>
          <w:lang w:val="cs-CZ"/>
        </w:rPr>
        <w:t xml:space="preserve"> Zde jsem měl po tuto dobu vypomáhat firmě LifeFM, což je křesťanské rádio působící v Corku, ktrté se snaží rozšířit křesťanství, díky svím pravidelným vysíláním, rádiovým hrám nebo vytvářením zábavných či sportovních akcí.</w:t>
      </w:r>
    </w:p>
    <w:p w14:paraId="3C0C2560" w14:textId="18B366C5" w:rsidR="006A2553" w:rsidRPr="00DD58A3" w:rsidRDefault="0070291E" w:rsidP="00A10537">
      <w:pPr>
        <w:ind w:firstLine="720"/>
        <w:rPr>
          <w:sz w:val="24"/>
          <w:lang w:val="cs-CZ"/>
        </w:rPr>
      </w:pPr>
      <w:r>
        <w:rPr>
          <w:noProof/>
          <w:sz w:val="24"/>
          <w:lang w:val="cs-CZ"/>
        </w:rPr>
        <w:drawing>
          <wp:anchor distT="0" distB="0" distL="114300" distR="114300" simplePos="0" relativeHeight="251658240" behindDoc="0" locked="0" layoutInCell="1" allowOverlap="1" wp14:anchorId="75790F56" wp14:editId="75B57C71">
            <wp:simplePos x="0" y="0"/>
            <wp:positionH relativeFrom="margin">
              <wp:posOffset>4428402</wp:posOffset>
            </wp:positionH>
            <wp:positionV relativeFrom="paragraph">
              <wp:posOffset>11627</wp:posOffset>
            </wp:positionV>
            <wp:extent cx="1855470" cy="27743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0"/>
                    <a:stretch/>
                  </pic:blipFill>
                  <pic:spPr bwMode="auto">
                    <a:xfrm>
                      <a:off x="0" y="0"/>
                      <a:ext cx="185547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53" w:rsidRPr="00DD58A3">
        <w:rPr>
          <w:sz w:val="24"/>
          <w:lang w:val="cs-CZ"/>
        </w:rPr>
        <w:t xml:space="preserve"> Mojí pracovní náplní bylo vytvářet grafiku. Jedním z prvních úkolů, který jsem dostal, byla tvorba </w:t>
      </w:r>
      <w:r w:rsidR="002841B3" w:rsidRPr="00DD58A3">
        <w:rPr>
          <w:sz w:val="24"/>
          <w:lang w:val="cs-CZ"/>
        </w:rPr>
        <w:t xml:space="preserve">grafické stránky CDček, jak jejich obalu tak vzhledu jejich jako takové. Toto mě velmi bavilo, jelikož </w:t>
      </w:r>
      <w:bookmarkStart w:id="0" w:name="_GoBack"/>
      <w:bookmarkEnd w:id="0"/>
      <w:r w:rsidR="002841B3" w:rsidRPr="00DD58A3">
        <w:rPr>
          <w:sz w:val="24"/>
          <w:lang w:val="cs-CZ"/>
        </w:rPr>
        <w:t>něco podobné věci jsem dělal už dříve ve svém volném čase, a tak jsem byl velice spokojený. CDčka jsem vytvářel jen první týden a ten druhý mi přiřadili novou práci. Tvorbu grafiky pro jejich mobilní aplikaci. V této sféře jsem byl úplný nováček, a tak jsem si mnoho informací musel najít na internetu, jelikož jejich grafik o tom věděl asi tak stejně jako já. Po zjištění informací jsem si udělal základ, jak bych chtěl, aby to vypadalo. Poté jsem tuto myšlenku dál rozvíjel</w:t>
      </w:r>
      <w:r w:rsidR="00A10537" w:rsidRPr="00DD58A3">
        <w:rPr>
          <w:sz w:val="24"/>
          <w:lang w:val="cs-CZ"/>
        </w:rPr>
        <w:t>,</w:t>
      </w:r>
      <w:r w:rsidR="002841B3" w:rsidRPr="00DD58A3">
        <w:rPr>
          <w:sz w:val="24"/>
          <w:lang w:val="cs-CZ"/>
        </w:rPr>
        <w:t xml:space="preserve"> až jsem se dostal k finální podobě. Tuto verzi jsem musel jes</w:t>
      </w:r>
      <w:r w:rsidR="00A10537" w:rsidRPr="00DD58A3">
        <w:rPr>
          <w:sz w:val="24"/>
          <w:lang w:val="cs-CZ"/>
        </w:rPr>
        <w:t>š</w:t>
      </w:r>
      <w:r w:rsidR="002841B3" w:rsidRPr="00DD58A3">
        <w:rPr>
          <w:sz w:val="24"/>
          <w:lang w:val="cs-CZ"/>
        </w:rPr>
        <w:t xml:space="preserve">tě prevést do několika formátů. Při této příležitosti jsem pro tuto aplikaci vytvořil ještě logo. </w:t>
      </w:r>
      <w:r w:rsidR="00A10537" w:rsidRPr="00DD58A3">
        <w:rPr>
          <w:sz w:val="24"/>
          <w:lang w:val="cs-CZ"/>
        </w:rPr>
        <w:t>Při těchto pracích jsem si osvojil práci ve Photoshopu.</w:t>
      </w:r>
    </w:p>
    <w:p w14:paraId="2DE07619" w14:textId="5F203A5D" w:rsidR="00A10537" w:rsidRPr="00DD58A3" w:rsidRDefault="0070291E" w:rsidP="00A10537">
      <w:pPr>
        <w:ind w:firstLine="720"/>
        <w:rPr>
          <w:sz w:val="24"/>
          <w:lang w:val="cs-CZ"/>
        </w:rPr>
      </w:pPr>
      <w:r>
        <w:rPr>
          <w:noProof/>
          <w:sz w:val="24"/>
          <w:lang w:val="cs-CZ"/>
        </w:rPr>
        <w:drawing>
          <wp:anchor distT="0" distB="0" distL="114300" distR="114300" simplePos="0" relativeHeight="251659264" behindDoc="0" locked="0" layoutInCell="1" allowOverlap="1" wp14:anchorId="2371E04E" wp14:editId="0B841EFB">
            <wp:simplePos x="0" y="0"/>
            <wp:positionH relativeFrom="margin">
              <wp:posOffset>3923994</wp:posOffset>
            </wp:positionH>
            <wp:positionV relativeFrom="paragraph">
              <wp:posOffset>354484</wp:posOffset>
            </wp:positionV>
            <wp:extent cx="2332990" cy="2174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9"/>
                    <a:stretch/>
                  </pic:blipFill>
                  <pic:spPr bwMode="auto">
                    <a:xfrm>
                      <a:off x="0" y="0"/>
                      <a:ext cx="233299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537" w:rsidRPr="00DD58A3">
        <w:rPr>
          <w:sz w:val="24"/>
          <w:lang w:val="cs-CZ"/>
        </w:rPr>
        <w:t>Velké přínosy zahraniční stáže jsem byla prohloubení znalostí mluvené angličtiny. Zlepšila se mi výslovnost, porozumnění a nebo schopnost reagovat.</w:t>
      </w:r>
    </w:p>
    <w:p w14:paraId="3C5F9BDD" w14:textId="61C6B299" w:rsidR="00A10537" w:rsidRPr="00DD58A3" w:rsidRDefault="00A10537" w:rsidP="00A10537">
      <w:pPr>
        <w:ind w:firstLine="720"/>
        <w:rPr>
          <w:sz w:val="24"/>
          <w:lang w:val="cs-CZ"/>
        </w:rPr>
      </w:pPr>
      <w:r w:rsidRPr="00DD58A3">
        <w:rPr>
          <w:sz w:val="24"/>
          <w:lang w:val="cs-CZ"/>
        </w:rPr>
        <w:t>Bydleli jsme v hostitelské rodine, kde se o nás starali Janne a Pad. Bylo to opravdu úžasné, každé0 ráno zde byla přichystaná snídaně. Mohli jsme si udělat toasty nebo cereálie</w:t>
      </w:r>
      <w:r w:rsidR="00DD58A3" w:rsidRPr="00DD58A3">
        <w:rPr>
          <w:sz w:val="24"/>
          <w:lang w:val="cs-CZ"/>
        </w:rPr>
        <w:t>. Při snídani jsme dostali obědový balíček, který většinou obsahoval toasty, pitnou vodu a třetí věc buďto nějaké ovoce, nebo brambůrky, a nebo nějakou čokoládovou tyčinku. Na večeře jsme neměli pevně stanovený čas. Naše rodina se většinou najedla a nám nechala jídlo na lince.</w:t>
      </w:r>
    </w:p>
    <w:p w14:paraId="0FED672F" w14:textId="47C54CF1" w:rsidR="00DD58A3" w:rsidRPr="00DD58A3" w:rsidRDefault="00DD58A3" w:rsidP="00A10537">
      <w:pPr>
        <w:ind w:firstLine="720"/>
        <w:rPr>
          <w:sz w:val="24"/>
          <w:lang w:val="cs-CZ"/>
        </w:rPr>
      </w:pPr>
      <w:r w:rsidRPr="00DD58A3">
        <w:rPr>
          <w:sz w:val="24"/>
          <w:lang w:val="cs-CZ"/>
        </w:rPr>
        <w:t>V našem volném čase se většinou celá naše irská skupina scházela v centru města, kde se jsme si vyměnili poznatky a rozhodovalo se jestli něco společně podnikneme, nebo půjdeme domů. Jelikož spousta stážisstů bydlelo daleko za městem, hodně z nich odjíždělo dřív. Ale konec konců jsme hodně svého volného času strávili u jezera „The Lough“, kde byla příjemná atmosféra a scházelo se zde spousta lidí.</w:t>
      </w:r>
    </w:p>
    <w:p w14:paraId="7D53E00C" w14:textId="77777777" w:rsidR="0070291E" w:rsidRDefault="00DD58A3" w:rsidP="00A10537">
      <w:pPr>
        <w:ind w:firstLine="720"/>
        <w:rPr>
          <w:sz w:val="24"/>
          <w:lang w:val="cs-CZ"/>
        </w:rPr>
      </w:pPr>
      <w:r w:rsidRPr="00DD58A3">
        <w:rPr>
          <w:sz w:val="24"/>
          <w:lang w:val="cs-CZ"/>
        </w:rPr>
        <w:t>Celý grant nám pokryl skoro veškeré výdaje bylo z něj hrazeno jak ubytování, stravování, MHD, cesta, ale ještě jsme dosltali adekvátní sumu na prožití úžasných třech týdnů.</w:t>
      </w:r>
    </w:p>
    <w:p w14:paraId="48881A19" w14:textId="4EBE807B" w:rsidR="0070291E" w:rsidRPr="00DD58A3" w:rsidRDefault="0070291E" w:rsidP="00A10537">
      <w:pPr>
        <w:ind w:firstLine="720"/>
        <w:rPr>
          <w:sz w:val="24"/>
          <w:lang w:val="cs-CZ"/>
        </w:rPr>
      </w:pPr>
      <w:r>
        <w:rPr>
          <w:sz w:val="24"/>
          <w:lang w:val="cs-CZ"/>
        </w:rPr>
        <w:br/>
        <w:t xml:space="preserve">Celá stáž se vyvedla a moc jsem si ji užil. Z takových to „výletů“ jsou nezapomenutelné zážitky. </w:t>
      </w:r>
    </w:p>
    <w:sectPr w:rsidR="0070291E" w:rsidRPr="00DD58A3" w:rsidSect="0070291E">
      <w:pgSz w:w="12240" w:h="15840"/>
      <w:pgMar w:top="63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53"/>
    <w:rsid w:val="002841B3"/>
    <w:rsid w:val="003F08ED"/>
    <w:rsid w:val="004302D8"/>
    <w:rsid w:val="006A2553"/>
    <w:rsid w:val="0070291E"/>
    <w:rsid w:val="00A10537"/>
    <w:rsid w:val="00D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29F1"/>
  <w15:chartTrackingRefBased/>
  <w15:docId w15:val="{07874E8D-D6F0-4E81-BA84-2743AF3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jandák</dc:creator>
  <cp:keywords/>
  <dc:description/>
  <cp:lastModifiedBy>jakub jandák</cp:lastModifiedBy>
  <cp:revision>1</cp:revision>
  <dcterms:created xsi:type="dcterms:W3CDTF">2018-06-17T07:12:00Z</dcterms:created>
  <dcterms:modified xsi:type="dcterms:W3CDTF">2018-06-17T08:01:00Z</dcterms:modified>
</cp:coreProperties>
</file>