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2D" w:rsidRDefault="008F1B2D" w:rsidP="0054588F">
      <w:pPr>
        <w:jc w:val="right"/>
        <w:rPr>
          <w:b/>
          <w:sz w:val="18"/>
        </w:rPr>
      </w:pPr>
      <w:r>
        <w:rPr>
          <w:noProof/>
          <w:lang w:val="cs-CZ"/>
        </w:rPr>
        <w:drawing>
          <wp:inline distT="0" distB="0" distL="0" distR="0">
            <wp:extent cx="1719073" cy="490429"/>
            <wp:effectExtent l="0" t="0" r="0" b="5080"/>
            <wp:docPr id="1" name="Obrázek 1" descr="VÃ½sledek obrÃ¡zku pro erasmus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erasmus 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00" cy="5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8F" w:rsidRDefault="00892D3A" w:rsidP="0054588F">
      <w:pPr>
        <w:jc w:val="right"/>
        <w:rPr>
          <w:b/>
          <w:sz w:val="18"/>
        </w:rPr>
      </w:pPr>
      <w:r w:rsidRPr="0054588F">
        <w:rPr>
          <w:b/>
          <w:sz w:val="18"/>
        </w:rPr>
        <w:t>Erasmus+ mobility žáků – odborné praxe v zahraničí</w:t>
      </w:r>
      <w:r w:rsidRPr="0054588F">
        <w:rPr>
          <w:b/>
          <w:sz w:val="18"/>
        </w:rPr>
        <w:br/>
        <w:t>Odborná stáž v</w:t>
      </w:r>
      <w:r w:rsidR="0054588F">
        <w:rPr>
          <w:b/>
          <w:sz w:val="18"/>
        </w:rPr>
        <w:t> </w:t>
      </w:r>
      <w:r w:rsidRPr="0054588F">
        <w:rPr>
          <w:b/>
          <w:sz w:val="18"/>
        </w:rPr>
        <w:t>Irsku</w:t>
      </w:r>
    </w:p>
    <w:p w:rsidR="0041134A" w:rsidRDefault="003F274B" w:rsidP="0041134A">
      <w:r>
        <w:t xml:space="preserve">Vojtěch </w:t>
      </w:r>
      <w:proofErr w:type="spellStart"/>
      <w:r>
        <w:t>Hupcej</w:t>
      </w:r>
      <w:proofErr w:type="spellEnd"/>
      <w:r>
        <w:t xml:space="preserve"> – </w:t>
      </w:r>
      <w:proofErr w:type="spellStart"/>
      <w:r>
        <w:t>Carma</w:t>
      </w:r>
      <w:proofErr w:type="spellEnd"/>
      <w:r>
        <w:t xml:space="preserve"> </w:t>
      </w:r>
      <w:proofErr w:type="spellStart"/>
      <w:r>
        <w:t>Properties</w:t>
      </w:r>
      <w:proofErr w:type="spellEnd"/>
      <w:r w:rsidR="00892D3A">
        <w:br/>
        <w:t xml:space="preserve">Díky programu Erasmus+ a naší škole SPŠE V Úžlabině jsem tento rok absolvoval stáž v Irsku. Stáž proběhla v 2. největším městě Irska tedy v </w:t>
      </w:r>
      <w:proofErr w:type="spellStart"/>
      <w:r w:rsidR="00892D3A">
        <w:t>Corku</w:t>
      </w:r>
      <w:proofErr w:type="spellEnd"/>
      <w:r w:rsidR="00892D3A">
        <w:t xml:space="preserve"> a blízkém jeho okolí, kde jsme strávili 3 týdny. </w:t>
      </w:r>
    </w:p>
    <w:p w:rsidR="007C50C2" w:rsidRDefault="00892D3A" w:rsidP="0041134A">
      <w:r w:rsidRPr="0041134A">
        <w:t xml:space="preserve">V </w:t>
      </w:r>
      <w:proofErr w:type="spellStart"/>
      <w:r>
        <w:t>Corku</w:t>
      </w:r>
      <w:proofErr w:type="spellEnd"/>
      <w:r>
        <w:t xml:space="preserve"> jsme byli rozděleni do jednotlivých firem podle našich dopisů, které jsme jim zaslali asi tak před půl rokem, a pak nám také zajistili ubytování v hostitelský</w:t>
      </w:r>
      <w:r w:rsidR="0054588F">
        <w:t>ch rodinách. Po dobu pobytu jsme,</w:t>
      </w:r>
      <w:r>
        <w:t xml:space="preserve"> spolu s jedním ze svých spolužáků</w:t>
      </w:r>
      <w:r w:rsidR="0054588F">
        <w:t>,</w:t>
      </w:r>
      <w:r>
        <w:t xml:space="preserve"> bydleli u hostitelky</w:t>
      </w:r>
      <w:r w:rsidR="0054588F">
        <w:t>,</w:t>
      </w:r>
      <w:r>
        <w:t xml:space="preserve"> která byla velmi </w:t>
      </w:r>
      <w:r w:rsidR="0054588F">
        <w:t>milá</w:t>
      </w:r>
      <w:r>
        <w:t xml:space="preserve"> a vstřícná. </w:t>
      </w:r>
    </w:p>
    <w:p w:rsidR="00825439" w:rsidRDefault="00825439"/>
    <w:p w:rsidR="008F1B2D" w:rsidRDefault="00892D3A">
      <w:r>
        <w:t>Firma</w:t>
      </w:r>
      <w:r w:rsidR="0054588F">
        <w:t>,</w:t>
      </w:r>
      <w:r>
        <w:t xml:space="preserve"> ve které jsem byl zaměstnán</w:t>
      </w:r>
      <w:r w:rsidR="008F1B2D">
        <w:t xml:space="preserve">, se jmenuje </w:t>
      </w:r>
      <w:proofErr w:type="spellStart"/>
      <w:r w:rsidR="008F1B2D">
        <w:t>Carma</w:t>
      </w:r>
      <w:proofErr w:type="spellEnd"/>
      <w:r w:rsidR="008F1B2D">
        <w:t xml:space="preserve"> </w:t>
      </w:r>
      <w:proofErr w:type="spellStart"/>
      <w:r w:rsidR="008F1B2D">
        <w:t>Properties</w:t>
      </w:r>
      <w:proofErr w:type="spellEnd"/>
      <w:r w:rsidR="008F1B2D">
        <w:t xml:space="preserve"> a </w:t>
      </w:r>
      <w:r>
        <w:t>zabývá pronáj</w:t>
      </w:r>
      <w:r w:rsidR="0054588F">
        <w:t>mem</w:t>
      </w:r>
      <w:r>
        <w:t xml:space="preserve"> budov a studentským ubytováním pro studenty z tamních univerzit.</w:t>
      </w:r>
      <w:r w:rsidR="00310E05">
        <w:t xml:space="preserve"> U této firmy jsem byl zaměstnán jako pomocník hlavního elektrikáře. Většinu </w:t>
      </w:r>
      <w:r w:rsidR="0041134A">
        <w:t xml:space="preserve">času jsme </w:t>
      </w:r>
      <w:r w:rsidR="00310E05">
        <w:t>trávili</w:t>
      </w:r>
      <w:r w:rsidR="0041134A">
        <w:t xml:space="preserve"> prací na majitelově novém domě, na kterém jsme nedělali pouze elektroinstalaci, ale také jsme pomáhali ostatním s jinou prací, která byla zrovna potřeba. </w:t>
      </w:r>
      <w:r>
        <w:br/>
      </w:r>
      <w:r>
        <w:br/>
        <w:t xml:space="preserve">Moje práce byla velmi </w:t>
      </w:r>
      <w:r w:rsidR="008F1B2D">
        <w:t>různorodá, občas jsem pracoval s tesařem, se kterým jsem dával dohromady terasu na zahradě před domem. Když bylo potřeba</w:t>
      </w:r>
      <w:r w:rsidR="004E263F">
        <w:t>,</w:t>
      </w:r>
      <w:r w:rsidR="008F1B2D">
        <w:t xml:space="preserve"> tak jsem s elektrikářem jel opravit </w:t>
      </w:r>
      <w:r w:rsidR="004E263F">
        <w:t xml:space="preserve">například radiátor v jednom ze studentských demů, který za ta léta zreznul, a voda z něj kapala na zem. Co se týče mého dozoru, tedy elektrikáře tak to byl velmi milý pán žijící v Irsku již 25 let. </w:t>
      </w:r>
      <w:r w:rsidR="00927CC2">
        <w:t>Byl velmi komunikativní, takže se nestalo abychom při práci mlčeli a nic neříkali. Ohledně mého oboru</w:t>
      </w:r>
      <w:r w:rsidR="00E61ACF">
        <w:t>,</w:t>
      </w:r>
      <w:r w:rsidR="00927CC2">
        <w:t xml:space="preserve"> tak jsem vyměňoval žárovky u nájemníků v apartmánech,</w:t>
      </w:r>
      <w:r w:rsidR="00E61ACF">
        <w:t xml:space="preserve"> </w:t>
      </w:r>
      <w:r w:rsidR="00927CC2">
        <w:t xml:space="preserve">potom taky v domě, na kterém jsme pracovali, kde jsme nainstalovali mnoho zásuvek vypínačů, a také jsme dávali dohromady </w:t>
      </w:r>
      <w:proofErr w:type="spellStart"/>
      <w:r w:rsidR="00927CC2">
        <w:t>jisti</w:t>
      </w:r>
      <w:bookmarkStart w:id="0" w:name="_GoBack"/>
      <w:bookmarkEnd w:id="0"/>
      <w:r w:rsidR="00927CC2">
        <w:t>čovou</w:t>
      </w:r>
      <w:proofErr w:type="spellEnd"/>
      <w:r w:rsidR="00927CC2">
        <w:t xml:space="preserve"> skříň.</w:t>
      </w:r>
      <w:r w:rsidR="00927CC2" w:rsidRPr="00927CC2">
        <w:rPr>
          <w:noProof/>
          <w:lang w:val="cs-CZ"/>
        </w:rPr>
        <w:t xml:space="preserve"> </w:t>
      </w:r>
    </w:p>
    <w:p w:rsidR="00927CC2" w:rsidRDefault="00927CC2"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2368107</wp:posOffset>
            </wp:positionH>
            <wp:positionV relativeFrom="paragraph">
              <wp:posOffset>86331</wp:posOffset>
            </wp:positionV>
            <wp:extent cx="3369945" cy="1898015"/>
            <wp:effectExtent l="0" t="0" r="1905" b="6985"/>
            <wp:wrapTight wrapText="bothSides">
              <wp:wrapPolygon edited="0">
                <wp:start x="0" y="0"/>
                <wp:lineTo x="0" y="21463"/>
                <wp:lineTo x="21490" y="21463"/>
                <wp:lineTo x="21490" y="0"/>
                <wp:lineTo x="0" y="0"/>
              </wp:wrapPolygon>
            </wp:wrapTight>
            <wp:docPr id="2" name="Obrázek 2" descr="C:\Users\Administrator\Downloads\_20180612_23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_20180612_235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7CC2" w:rsidRDefault="00927CC2">
      <w:r>
        <w:t>Abych shrnul veškeré získané zkušenosti díky této stáži, tak jsem prohloubil mojí znalost anglického jazyka jak v oblasti odbornosti, tak v obecné znalosti a také různých přízvuků, které jsem měl možnost pochytit od veškerých lidí, se kterými jsem měl možnost prohodit pár slov.</w:t>
      </w:r>
    </w:p>
    <w:p w:rsidR="00E61ACF" w:rsidRDefault="00E61ACF"/>
    <w:p w:rsidR="007C50C2" w:rsidRPr="00E61ACF" w:rsidRDefault="00E61ACF" w:rsidP="00E61ACF">
      <w:r>
        <w:t xml:space="preserve">Rozhodně bych tuto stáž doporučil, jelikož mi přinesla mnoho zkušeností, jak z oboru elektrotechniky, tak z celkového poznávání nových lidí a práci s nimi a bezkonfliktní komunikaci v jiném jazyce. A pak také nesmím zapomenout na neskutečné zážitky, které jsme se spolužáky zažili ať už cestu letadlem, prohlídku místní zoo nebo trávení času v parku kde jsme si </w:t>
      </w:r>
      <w:r w:rsidR="00CF5398">
        <w:t xml:space="preserve">mimo jiné </w:t>
      </w:r>
      <w:r>
        <w:t xml:space="preserve">vyzkoušeli Irský národní sport a také </w:t>
      </w:r>
      <w:proofErr w:type="spellStart"/>
      <w:r>
        <w:t>gaelic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který byla taky zábava. </w:t>
      </w:r>
      <w:r w:rsidR="00892D3A">
        <w:br/>
      </w:r>
    </w:p>
    <w:sectPr w:rsidR="007C50C2" w:rsidRPr="00E61AC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C2"/>
    <w:rsid w:val="00310E05"/>
    <w:rsid w:val="003F274B"/>
    <w:rsid w:val="0041134A"/>
    <w:rsid w:val="004E263F"/>
    <w:rsid w:val="0054588F"/>
    <w:rsid w:val="007C50C2"/>
    <w:rsid w:val="00825439"/>
    <w:rsid w:val="00892D3A"/>
    <w:rsid w:val="008F1B2D"/>
    <w:rsid w:val="00927CC2"/>
    <w:rsid w:val="00CF5398"/>
    <w:rsid w:val="00E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7147-487C-4D93-A9E3-6C174C5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Iva Málková</cp:lastModifiedBy>
  <cp:revision>3</cp:revision>
  <dcterms:created xsi:type="dcterms:W3CDTF">2018-06-13T14:29:00Z</dcterms:created>
  <dcterms:modified xsi:type="dcterms:W3CDTF">2018-06-13T18:36:00Z</dcterms:modified>
</cp:coreProperties>
</file>