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E3E3" w14:textId="77777777" w:rsidR="000335D5" w:rsidRDefault="000335D5" w:rsidP="000335D5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09BC23AD" wp14:editId="11B14BCA">
            <wp:extent cx="3283200" cy="720000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rufliche schul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noProof/>
          <w:sz w:val="28"/>
          <w:szCs w:val="28"/>
        </w:rPr>
        <w:drawing>
          <wp:inline distT="0" distB="0" distL="0" distR="0" wp14:anchorId="59B530BD" wp14:editId="171BB0E2">
            <wp:extent cx="1080000" cy="1080000"/>
            <wp:effectExtent l="0" t="0" r="635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Š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42FD8" w14:textId="5B9DEE94" w:rsidR="000335D5" w:rsidRPr="008433DD" w:rsidRDefault="000335D5" w:rsidP="000335D5">
      <w:pPr>
        <w:jc w:val="center"/>
        <w:rPr>
          <w:b/>
          <w:bCs/>
          <w:sz w:val="28"/>
          <w:szCs w:val="28"/>
        </w:rPr>
      </w:pPr>
      <w:r w:rsidRPr="1F3C141E">
        <w:rPr>
          <w:rFonts w:ascii="Calibri" w:eastAsia="Calibri" w:hAnsi="Calibri" w:cs="Calibri"/>
          <w:b/>
          <w:bCs/>
          <w:sz w:val="28"/>
          <w:szCs w:val="28"/>
        </w:rPr>
        <w:t>HAMBURG HACKHATON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PROSINEC</w:t>
      </w:r>
      <w:r w:rsidRPr="1F3C141E">
        <w:rPr>
          <w:rFonts w:ascii="Calibri" w:eastAsia="Calibri" w:hAnsi="Calibri" w:cs="Calibri"/>
          <w:b/>
          <w:bCs/>
          <w:sz w:val="28"/>
          <w:szCs w:val="28"/>
        </w:rPr>
        <w:t xml:space="preserve"> 2019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Daniel </w:t>
      </w:r>
      <w:proofErr w:type="spellStart"/>
      <w:r>
        <w:rPr>
          <w:b/>
          <w:bCs/>
          <w:sz w:val="28"/>
          <w:szCs w:val="28"/>
        </w:rPr>
        <w:t>Blažanin</w:t>
      </w:r>
      <w:proofErr w:type="spellEnd"/>
      <w:r>
        <w:rPr>
          <w:b/>
          <w:bCs/>
          <w:sz w:val="28"/>
          <w:szCs w:val="28"/>
        </w:rPr>
        <w:t xml:space="preserve"> E4.A</w:t>
      </w:r>
    </w:p>
    <w:p w14:paraId="02BB3917" w14:textId="2F86D1B0" w:rsidR="00F4441D" w:rsidRPr="000335D5" w:rsidRDefault="00F4441D">
      <w:pPr>
        <w:rPr>
          <w:b/>
          <w:bCs/>
        </w:rPr>
      </w:pPr>
      <w:r w:rsidRPr="000335D5">
        <w:rPr>
          <w:b/>
          <w:bCs/>
        </w:rPr>
        <w:t>Den 1.</w:t>
      </w:r>
    </w:p>
    <w:p w14:paraId="5973F393" w14:textId="1DA6870E" w:rsidR="00F4441D" w:rsidRDefault="00F4441D" w:rsidP="000335D5">
      <w:pPr>
        <w:jc w:val="both"/>
      </w:pPr>
      <w:r>
        <w:t>Přiletěli jsme do Hambur</w:t>
      </w:r>
      <w:r w:rsidR="00881D8D">
        <w:t>k</w:t>
      </w:r>
      <w:r>
        <w:t xml:space="preserve">u, poté jsme se ubytovali </w:t>
      </w:r>
      <w:r w:rsidR="00D10141">
        <w:t>a stručně se připravili na následující den.</w:t>
      </w:r>
    </w:p>
    <w:p w14:paraId="600F8197" w14:textId="44F5C8C3" w:rsidR="00D10141" w:rsidRPr="000335D5" w:rsidRDefault="00814B16" w:rsidP="000335D5">
      <w:pPr>
        <w:jc w:val="both"/>
        <w:rPr>
          <w:b/>
          <w:bCs/>
        </w:rPr>
      </w:pPr>
      <w:r w:rsidRPr="000335D5">
        <w:rPr>
          <w:b/>
          <w:bCs/>
        </w:rPr>
        <w:t>Den 2.</w:t>
      </w:r>
    </w:p>
    <w:p w14:paraId="2423C82B" w14:textId="468EC681" w:rsidR="00814B16" w:rsidRDefault="00814B16" w:rsidP="000335D5">
      <w:pPr>
        <w:jc w:val="both"/>
      </w:pPr>
      <w:r>
        <w:t>Poprvé jsme se podívali do školy</w:t>
      </w:r>
      <w:r w:rsidR="00280AE5">
        <w:t xml:space="preserve">. Po krátké prohlídce jsme se dostavili na </w:t>
      </w:r>
      <w:r w:rsidR="009430F4">
        <w:t>prezentaci</w:t>
      </w:r>
      <w:r w:rsidR="00B026DB">
        <w:t xml:space="preserve"> do zasedací místnosti</w:t>
      </w:r>
      <w:r w:rsidR="009430F4">
        <w:t>, kde jsme se dozvěděli</w:t>
      </w:r>
      <w:r w:rsidR="00DC7436">
        <w:t xml:space="preserve"> informace</w:t>
      </w:r>
      <w:r w:rsidR="009430F4">
        <w:t xml:space="preserve"> ohledně</w:t>
      </w:r>
      <w:r w:rsidR="00DC7436">
        <w:t xml:space="preserve"> </w:t>
      </w:r>
      <w:r w:rsidR="004C2057">
        <w:t>stádia, ve kterém se projekt nachází</w:t>
      </w:r>
      <w:r w:rsidR="00DD0E19">
        <w:t xml:space="preserve">. Jakmile prezentace skončila, </w:t>
      </w:r>
      <w:r w:rsidR="009C7C22">
        <w:t>přišl</w:t>
      </w:r>
      <w:r w:rsidR="002F776B">
        <w:t>o k nám několik</w:t>
      </w:r>
      <w:r w:rsidR="009C7C22">
        <w:t xml:space="preserve"> německých </w:t>
      </w:r>
      <w:r w:rsidR="00740B96">
        <w:t xml:space="preserve">studentů, kteří si nás rozdělili do </w:t>
      </w:r>
      <w:r w:rsidR="00B9651F">
        <w:t>předpřipravených skupin</w:t>
      </w:r>
      <w:r w:rsidR="0042738F">
        <w:t xml:space="preserve">, načež jsme se přemístili do </w:t>
      </w:r>
      <w:r w:rsidR="00123E21">
        <w:t xml:space="preserve">tříd, ve kterých </w:t>
      </w:r>
      <w:r w:rsidR="00367165">
        <w:t xml:space="preserve">na nás čekala rozdělaná práce. </w:t>
      </w:r>
      <w:r w:rsidR="002822C6">
        <w:t xml:space="preserve">Můj tým měl </w:t>
      </w:r>
      <w:r w:rsidR="00F400D9">
        <w:t xml:space="preserve">na práci zařízení, které </w:t>
      </w:r>
      <w:r w:rsidR="00993FF2">
        <w:t xml:space="preserve">rozpozná </w:t>
      </w:r>
      <w:r w:rsidR="00E3424C">
        <w:t xml:space="preserve">pohyb v místnosti a pokud ho rozpozná jako člověka, rozsvítí </w:t>
      </w:r>
      <w:r w:rsidR="001D6EA1">
        <w:t>světlo</w:t>
      </w:r>
      <w:r w:rsidR="009119C6">
        <w:t xml:space="preserve">, čímž </w:t>
      </w:r>
      <w:r w:rsidR="003A5DD2">
        <w:t>jsme napodobili napájení v místnosti</w:t>
      </w:r>
      <w:r w:rsidR="001D6EA1">
        <w:t xml:space="preserve">. Poté co mě </w:t>
      </w:r>
      <w:r w:rsidR="00EF44BD">
        <w:t>členové mého týmu</w:t>
      </w:r>
      <w:r w:rsidR="001D6EA1">
        <w:t xml:space="preserve"> </w:t>
      </w:r>
      <w:r w:rsidR="00C52F08">
        <w:t>seznámil</w:t>
      </w:r>
      <w:r w:rsidR="00EF44BD">
        <w:t>i</w:t>
      </w:r>
      <w:r w:rsidR="00C52F08">
        <w:t xml:space="preserve"> se svou prací,</w:t>
      </w:r>
      <w:r w:rsidR="005A45EE">
        <w:t xml:space="preserve"> kterou stihli udě</w:t>
      </w:r>
      <w:r w:rsidR="00EF44BD">
        <w:t xml:space="preserve">lat, jsem se dozvěděl svůj úděl: marketing. </w:t>
      </w:r>
      <w:r w:rsidR="009D3171">
        <w:t>Proto jsem s kolegou spolupracoval na propagaci na</w:t>
      </w:r>
      <w:r w:rsidR="00600C36">
        <w:t>šeho produktu a výzkumu ohledně výpočtu ceny.</w:t>
      </w:r>
    </w:p>
    <w:p w14:paraId="3EC01CB1" w14:textId="28787848" w:rsidR="00600C36" w:rsidRDefault="00600C36" w:rsidP="000335D5">
      <w:pPr>
        <w:jc w:val="both"/>
      </w:pPr>
      <w:r>
        <w:t>Odpoledne jsme měli volno</w:t>
      </w:r>
      <w:r w:rsidR="000335D5">
        <w:t>.</w:t>
      </w:r>
    </w:p>
    <w:p w14:paraId="5198FD5D" w14:textId="135D64E3" w:rsidR="0065143D" w:rsidRPr="000335D5" w:rsidRDefault="0065143D" w:rsidP="000335D5">
      <w:pPr>
        <w:jc w:val="both"/>
        <w:rPr>
          <w:b/>
          <w:bCs/>
        </w:rPr>
      </w:pPr>
      <w:r w:rsidRPr="000335D5">
        <w:rPr>
          <w:b/>
          <w:bCs/>
        </w:rPr>
        <w:t>Den 3.</w:t>
      </w:r>
    </w:p>
    <w:p w14:paraId="00F41F6D" w14:textId="63CE318A" w:rsidR="0065143D" w:rsidRDefault="0065143D" w:rsidP="000335D5">
      <w:pPr>
        <w:jc w:val="both"/>
      </w:pPr>
      <w:r>
        <w:t>Usilovně jsme pracovali na zlepšování kvality našeho produktu,</w:t>
      </w:r>
      <w:r w:rsidR="00FF306C">
        <w:t xml:space="preserve"> upravovali jsme kód pro ná</w:t>
      </w:r>
      <w:r w:rsidR="009119C6">
        <w:t>š projekt a</w:t>
      </w:r>
      <w:r>
        <w:t xml:space="preserve"> </w:t>
      </w:r>
      <w:r w:rsidR="00151B3D">
        <w:t>současně</w:t>
      </w:r>
      <w:r w:rsidR="00F92C61">
        <w:t xml:space="preserve"> </w:t>
      </w:r>
      <w:r w:rsidR="00151B3D">
        <w:t xml:space="preserve">jsme připravili logo našeho produktu a rovněž </w:t>
      </w:r>
      <w:r w:rsidR="00251CE0">
        <w:t>dokumentaci spojenou s naším produktem.</w:t>
      </w:r>
      <w:r w:rsidR="001F05FB">
        <w:t xml:space="preserve"> Po skončení práce jsme navštívili muzeum miniatur</w:t>
      </w:r>
      <w:r w:rsidR="004A6AC3">
        <w:t xml:space="preserve"> a poté jsme </w:t>
      </w:r>
      <w:r w:rsidR="0066575D">
        <w:t>se vrátili na hotel.</w:t>
      </w:r>
    </w:p>
    <w:p w14:paraId="5348EEB8" w14:textId="4E0E338F" w:rsidR="00102CDD" w:rsidRPr="000335D5" w:rsidRDefault="00102CDD" w:rsidP="000335D5">
      <w:pPr>
        <w:jc w:val="both"/>
        <w:rPr>
          <w:b/>
          <w:bCs/>
        </w:rPr>
      </w:pPr>
      <w:r w:rsidRPr="000335D5">
        <w:rPr>
          <w:b/>
          <w:bCs/>
        </w:rPr>
        <w:t>Den 4.</w:t>
      </w:r>
    </w:p>
    <w:p w14:paraId="28704597" w14:textId="31EBD89D" w:rsidR="000F1BA4" w:rsidRDefault="000335D5" w:rsidP="000335D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780C82" wp14:editId="3FE1D37B">
            <wp:simplePos x="0" y="0"/>
            <wp:positionH relativeFrom="margin">
              <wp:align>right</wp:align>
            </wp:positionH>
            <wp:positionV relativeFrom="paragraph">
              <wp:posOffset>604520</wp:posOffset>
            </wp:positionV>
            <wp:extent cx="2397125" cy="1799590"/>
            <wp:effectExtent l="0" t="6032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CDD">
        <w:t xml:space="preserve">Provedli jsme </w:t>
      </w:r>
      <w:r w:rsidR="00774F7C">
        <w:t xml:space="preserve">finální přípravy na dokončení naší práce. </w:t>
      </w:r>
      <w:r w:rsidR="001F481B">
        <w:t>Dopracovali jsme finální verzi na</w:t>
      </w:r>
      <w:r w:rsidR="00DD62D0">
        <w:t xml:space="preserve">šeho prototypu, který jsme potom naaranžovali </w:t>
      </w:r>
      <w:r w:rsidR="004B7170">
        <w:t xml:space="preserve">do papírové krabice, </w:t>
      </w:r>
      <w:r w:rsidR="009D7720">
        <w:t>která</w:t>
      </w:r>
      <w:r w:rsidR="004B7170">
        <w:t xml:space="preserve"> symbolizovala místnost. </w:t>
      </w:r>
      <w:r w:rsidR="00054E59">
        <w:t xml:space="preserve">Následně jsme zhotovili náš stánek a </w:t>
      </w:r>
      <w:r w:rsidR="00E53A08">
        <w:t>vytiskli propagační materiály.</w:t>
      </w:r>
    </w:p>
    <w:p w14:paraId="3AFF7F1B" w14:textId="5BEE2D81" w:rsidR="000F1BA4" w:rsidRPr="000335D5" w:rsidRDefault="000F1BA4" w:rsidP="000335D5">
      <w:pPr>
        <w:jc w:val="both"/>
        <w:rPr>
          <w:b/>
          <w:bCs/>
        </w:rPr>
      </w:pPr>
      <w:r w:rsidRPr="000335D5">
        <w:rPr>
          <w:b/>
          <w:bCs/>
        </w:rPr>
        <w:t>Den 5.</w:t>
      </w:r>
    </w:p>
    <w:p w14:paraId="614E8300" w14:textId="18709409" w:rsidR="009D7720" w:rsidRDefault="000F1BA4" w:rsidP="000335D5">
      <w:pPr>
        <w:jc w:val="both"/>
        <w:rPr>
          <w:noProof/>
        </w:rPr>
      </w:pPr>
      <w:r>
        <w:t>Celý</w:t>
      </w:r>
      <w:r w:rsidR="004B7170">
        <w:t xml:space="preserve"> </w:t>
      </w:r>
      <w:r w:rsidR="00B91786">
        <w:t xml:space="preserve">den jsme prodávali náš prototyp </w:t>
      </w:r>
      <w:r w:rsidR="00987536">
        <w:t xml:space="preserve">učitelům a zaměstnavatelům, kteří se rozhodli přijít. </w:t>
      </w:r>
      <w:r w:rsidR="009D7720">
        <w:t>Kdokoliv,</w:t>
      </w:r>
      <w:r w:rsidR="00B503C2">
        <w:t xml:space="preserve"> kdo přišel dostal kód, </w:t>
      </w:r>
      <w:r w:rsidR="00913BA6">
        <w:t>j</w:t>
      </w:r>
      <w:r w:rsidR="00B503C2">
        <w:t>en</w:t>
      </w:r>
      <w:r w:rsidR="00913BA6">
        <w:t xml:space="preserve">ž odkazoval na webovou stránku, kde mohl mezi projekty libovolně </w:t>
      </w:r>
      <w:r w:rsidR="000335D5">
        <w:t>p</w:t>
      </w:r>
      <w:r w:rsidR="00913BA6">
        <w:t xml:space="preserve">řerozdělit fixní částku 10 000 eur. </w:t>
      </w:r>
      <w:r w:rsidR="00A733C8">
        <w:t xml:space="preserve">Náš prototyp dosáhl na 6. příčku z cca 28 týmů. </w:t>
      </w:r>
      <w:r w:rsidR="002F6448">
        <w:t xml:space="preserve">Odpoledne jsme zavítali na místní Vánoční trhy a do </w:t>
      </w:r>
      <w:r w:rsidR="00393B23">
        <w:t xml:space="preserve">ruské ponorky, </w:t>
      </w:r>
      <w:r w:rsidR="009D7720">
        <w:t>která</w:t>
      </w:r>
      <w:r w:rsidR="00393B23">
        <w:t xml:space="preserve"> byla v Hamburku vystavena jako muzeum.</w:t>
      </w:r>
      <w:r w:rsidR="009D7720">
        <w:rPr>
          <w:noProof/>
        </w:rPr>
        <w:t xml:space="preserve"> </w:t>
      </w:r>
    </w:p>
    <w:p w14:paraId="17A72D1F" w14:textId="78835486" w:rsidR="009D7720" w:rsidRDefault="009D7720" w:rsidP="009D7720">
      <w:pPr>
        <w:jc w:val="center"/>
      </w:pPr>
      <w:r>
        <w:rPr>
          <w:noProof/>
        </w:rPr>
        <w:lastRenderedPageBreak/>
        <w:drawing>
          <wp:inline distT="0" distB="0" distL="0" distR="0" wp14:anchorId="6F2625ED" wp14:editId="7C021F9A">
            <wp:extent cx="3099094" cy="2325600"/>
            <wp:effectExtent l="5715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99094" cy="23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240FAB" wp14:editId="5C293AD7">
            <wp:extent cx="3098374" cy="2325061"/>
            <wp:effectExtent l="5715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0304" cy="232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254BF" w14:textId="275D0F75" w:rsidR="009D7720" w:rsidRDefault="009D7720"/>
    <w:p w14:paraId="3CD7D58E" w14:textId="530AF47E" w:rsidR="00102CDD" w:rsidRPr="000335D5" w:rsidRDefault="00A733C8">
      <w:pPr>
        <w:rPr>
          <w:b/>
          <w:bCs/>
        </w:rPr>
      </w:pPr>
      <w:r w:rsidRPr="000335D5">
        <w:rPr>
          <w:b/>
          <w:bCs/>
        </w:rPr>
        <w:t>Den</w:t>
      </w:r>
      <w:r w:rsidR="00913BA6" w:rsidRPr="000335D5">
        <w:rPr>
          <w:b/>
          <w:bCs/>
        </w:rPr>
        <w:t xml:space="preserve"> </w:t>
      </w:r>
      <w:r w:rsidR="00FF4195" w:rsidRPr="000335D5">
        <w:rPr>
          <w:b/>
          <w:bCs/>
        </w:rPr>
        <w:t>6.</w:t>
      </w:r>
    </w:p>
    <w:p w14:paraId="00418872" w14:textId="3257CC43" w:rsidR="00FF4195" w:rsidRDefault="00FF4195">
      <w:r>
        <w:t xml:space="preserve">Dopoledne jsme dekonstruovali </w:t>
      </w:r>
      <w:r w:rsidR="00DD350C">
        <w:t xml:space="preserve">naše prototypy a uklízeli pracoviště. Poté jsme měli čas na zpětnou vazbu. </w:t>
      </w:r>
      <w:r w:rsidR="003A33F4">
        <w:t xml:space="preserve">Odpoledne jsme </w:t>
      </w:r>
      <w:r w:rsidR="00CE2640">
        <w:t>se šli podívat na historickou loď kotvící v Hamburku a</w:t>
      </w:r>
      <w:r w:rsidR="003A33F4">
        <w:t xml:space="preserve"> večeři jsme měli v</w:t>
      </w:r>
      <w:r w:rsidR="00355C6E">
        <w:t> místní indické restauraci.</w:t>
      </w:r>
    </w:p>
    <w:p w14:paraId="6861106D" w14:textId="08255623" w:rsidR="00355C6E" w:rsidRDefault="00355C6E">
      <w:pPr>
        <w:rPr>
          <w:b/>
          <w:bCs/>
        </w:rPr>
      </w:pPr>
      <w:r w:rsidRPr="000335D5">
        <w:rPr>
          <w:b/>
          <w:bCs/>
        </w:rPr>
        <w:t>Den 7.</w:t>
      </w:r>
    </w:p>
    <w:p w14:paraId="5B261A5D" w14:textId="54EC872B" w:rsidR="00355C6E" w:rsidRDefault="00212D09">
      <w:r>
        <w:t xml:space="preserve">Vyklizení hotelového pokoje, večerní návrat </w:t>
      </w:r>
      <w:bookmarkStart w:id="0" w:name="_GoBack"/>
      <w:bookmarkEnd w:id="0"/>
      <w:r>
        <w:t>do Prahy.</w:t>
      </w:r>
    </w:p>
    <w:p w14:paraId="5B556796" w14:textId="77777777" w:rsidR="000335D5" w:rsidRDefault="000335D5" w:rsidP="00477E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37F6B020" w14:textId="3BD7A804" w:rsidR="00477EBE" w:rsidRDefault="00477EBE" w:rsidP="00477E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0335D5">
        <w:rPr>
          <w:rFonts w:asciiTheme="minorHAnsi" w:hAnsiTheme="minorHAnsi" w:cstheme="minorHAnsi"/>
          <w:b/>
          <w:bCs/>
          <w:color w:val="000000"/>
        </w:rPr>
        <w:t>Přínosy a zhodnocení akce</w:t>
      </w:r>
    </w:p>
    <w:p w14:paraId="1EA0568E" w14:textId="77777777" w:rsidR="000335D5" w:rsidRPr="000335D5" w:rsidRDefault="000335D5" w:rsidP="00477EBE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DCF8462" w14:textId="77777777" w:rsidR="00477EBE" w:rsidRPr="000335D5" w:rsidRDefault="00477EBE" w:rsidP="000335D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335D5">
        <w:rPr>
          <w:rFonts w:asciiTheme="minorHAnsi" w:hAnsiTheme="minorHAnsi" w:cstheme="minorHAnsi"/>
          <w:color w:val="000000"/>
          <w:sz w:val="22"/>
          <w:szCs w:val="22"/>
        </w:rPr>
        <w:t>Výměnný pobyt mi přinesl jedinečnou možnost se podívat do zahraničí, procvičit se v anglickém jazyce, naučil mě samostatnosti a adaptaci v různých podmínkách. Dále mě naučil základní principy marketingu a jak se zapojit do rozdělaného projektu. Celý projekt pro mě byl nedocenitelnou zkušeností.</w:t>
      </w:r>
    </w:p>
    <w:p w14:paraId="734773DF" w14:textId="77777777" w:rsidR="00477EBE" w:rsidRPr="000335D5" w:rsidRDefault="00477EBE" w:rsidP="000335D5">
      <w:pPr>
        <w:jc w:val="both"/>
        <w:rPr>
          <w:rFonts w:cstheme="minorHAnsi"/>
        </w:rPr>
      </w:pPr>
    </w:p>
    <w:sectPr w:rsidR="00477EBE" w:rsidRPr="00033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45"/>
    <w:rsid w:val="000335D5"/>
    <w:rsid w:val="00054E59"/>
    <w:rsid w:val="000F1BA4"/>
    <w:rsid w:val="00102CDD"/>
    <w:rsid w:val="00123E21"/>
    <w:rsid w:val="00151B3D"/>
    <w:rsid w:val="001D6EA1"/>
    <w:rsid w:val="001F05FB"/>
    <w:rsid w:val="001F481B"/>
    <w:rsid w:val="00212D09"/>
    <w:rsid w:val="00251CE0"/>
    <w:rsid w:val="00280AE5"/>
    <w:rsid w:val="002822C6"/>
    <w:rsid w:val="002F6448"/>
    <w:rsid w:val="002F776B"/>
    <w:rsid w:val="00355C6E"/>
    <w:rsid w:val="00367165"/>
    <w:rsid w:val="00393B23"/>
    <w:rsid w:val="003A33F4"/>
    <w:rsid w:val="003A5DD2"/>
    <w:rsid w:val="0042738F"/>
    <w:rsid w:val="00477EBE"/>
    <w:rsid w:val="004A6AC3"/>
    <w:rsid w:val="004B7170"/>
    <w:rsid w:val="004C2057"/>
    <w:rsid w:val="005A45EE"/>
    <w:rsid w:val="005E5A67"/>
    <w:rsid w:val="00600C36"/>
    <w:rsid w:val="0065143D"/>
    <w:rsid w:val="0066575D"/>
    <w:rsid w:val="00740B96"/>
    <w:rsid w:val="00774F7C"/>
    <w:rsid w:val="00814B16"/>
    <w:rsid w:val="00881D8D"/>
    <w:rsid w:val="00902AD2"/>
    <w:rsid w:val="009119C6"/>
    <w:rsid w:val="00913BA6"/>
    <w:rsid w:val="009430F4"/>
    <w:rsid w:val="00987536"/>
    <w:rsid w:val="00993FF2"/>
    <w:rsid w:val="009C7C22"/>
    <w:rsid w:val="009D3171"/>
    <w:rsid w:val="009D7720"/>
    <w:rsid w:val="00A66217"/>
    <w:rsid w:val="00A733C8"/>
    <w:rsid w:val="00B026DB"/>
    <w:rsid w:val="00B04ED5"/>
    <w:rsid w:val="00B503C2"/>
    <w:rsid w:val="00B91786"/>
    <w:rsid w:val="00B9651F"/>
    <w:rsid w:val="00C52F08"/>
    <w:rsid w:val="00CE2640"/>
    <w:rsid w:val="00D10141"/>
    <w:rsid w:val="00DC7436"/>
    <w:rsid w:val="00DD0E19"/>
    <w:rsid w:val="00DD350C"/>
    <w:rsid w:val="00DD62D0"/>
    <w:rsid w:val="00E3424C"/>
    <w:rsid w:val="00E35B5E"/>
    <w:rsid w:val="00E53A08"/>
    <w:rsid w:val="00EF44BD"/>
    <w:rsid w:val="00F400D9"/>
    <w:rsid w:val="00F4441D"/>
    <w:rsid w:val="00F92C61"/>
    <w:rsid w:val="00FF2145"/>
    <w:rsid w:val="00FF306C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B4C6"/>
  <w15:chartTrackingRefBased/>
  <w15:docId w15:val="{62568E9F-EFA6-634B-A0AB-EB858290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7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Blažanin</dc:creator>
  <cp:keywords/>
  <dc:description/>
  <cp:lastModifiedBy>Lenka Aoudj</cp:lastModifiedBy>
  <cp:revision>4</cp:revision>
  <dcterms:created xsi:type="dcterms:W3CDTF">2019-12-25T10:53:00Z</dcterms:created>
  <dcterms:modified xsi:type="dcterms:W3CDTF">2020-01-07T16:54:00Z</dcterms:modified>
</cp:coreProperties>
</file>