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865" w:rsidRPr="006B5F55" w:rsidRDefault="00A2486C" w:rsidP="006B5F55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-517525</wp:posOffset>
            </wp:positionV>
            <wp:extent cx="2296795" cy="507365"/>
            <wp:effectExtent l="0" t="0" r="0" b="0"/>
            <wp:wrapSquare wrapText="bothSides"/>
            <wp:docPr id="2" name="obrázek 2" descr="https://eacea.ec.europa.eu/sites/eacea-site/files/logosbeneficaireserasmusleft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cea.ec.europa.eu/sites/eacea-site/files/logosbeneficaireserasmusleft_c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7D9" w:rsidRPr="00866906" w:rsidRDefault="006957AF" w:rsidP="00047E36">
      <w:pPr>
        <w:pStyle w:val="Normlnweb"/>
        <w:spacing w:before="0" w:beforeAutospacing="0" w:after="0" w:afterAutospacing="0" w:line="360" w:lineRule="auto"/>
        <w:ind w:left="1416"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Jan Spurný, TeachKloud, Irsko</w:t>
      </w:r>
    </w:p>
    <w:p w:rsidR="00143B62" w:rsidRDefault="00143B62" w:rsidP="00143B62">
      <w:pPr>
        <w:pStyle w:val="Normlnweb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:rsidR="00096567" w:rsidRDefault="00096567" w:rsidP="00E45034">
      <w:pPr>
        <w:pStyle w:val="Normln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 sobotu 1. června jsem díky naší škole SPŠE V Úžlabině a programu Erasmus+ vycestoval na </w:t>
      </w:r>
      <w:r w:rsidR="001918A3">
        <w:rPr>
          <w:color w:val="000000"/>
          <w:sz w:val="20"/>
          <w:szCs w:val="20"/>
        </w:rPr>
        <w:t>3týdenní</w:t>
      </w:r>
      <w:r>
        <w:rPr>
          <w:color w:val="000000"/>
          <w:sz w:val="20"/>
          <w:szCs w:val="20"/>
        </w:rPr>
        <w:t xml:space="preserve"> zahraniční stáž do Irska</w:t>
      </w:r>
      <w:r w:rsidR="00B019B0">
        <w:rPr>
          <w:color w:val="000000"/>
          <w:sz w:val="20"/>
          <w:szCs w:val="20"/>
        </w:rPr>
        <w:t>, konkrétně do druhého největšího města Irska, Corku.</w:t>
      </w:r>
    </w:p>
    <w:p w:rsidR="00B06C49" w:rsidRDefault="00A2486C" w:rsidP="00E45034">
      <w:pPr>
        <w:pStyle w:val="Normln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-22225</wp:posOffset>
            </wp:positionH>
            <wp:positionV relativeFrom="margin">
              <wp:posOffset>1229995</wp:posOffset>
            </wp:positionV>
            <wp:extent cx="1788160" cy="2381250"/>
            <wp:effectExtent l="0" t="0" r="0" b="0"/>
            <wp:wrapSquare wrapText="bothSides"/>
            <wp:docPr id="3" name="obrázek 3" descr="64423565_474603383110972_289432893550650982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4423565_474603383110972_2894328935506509824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C49">
        <w:rPr>
          <w:color w:val="000000"/>
          <w:sz w:val="20"/>
          <w:szCs w:val="20"/>
        </w:rPr>
        <w:t xml:space="preserve">Moje stáž probíhala ve firmě </w:t>
      </w:r>
      <w:r w:rsidR="001918A3">
        <w:rPr>
          <w:color w:val="000000"/>
          <w:sz w:val="20"/>
          <w:szCs w:val="20"/>
        </w:rPr>
        <w:t>TeachKloud</w:t>
      </w:r>
      <w:r w:rsidR="00830474">
        <w:rPr>
          <w:color w:val="000000"/>
          <w:sz w:val="20"/>
          <w:szCs w:val="20"/>
        </w:rPr>
        <w:t>, která se zabývá</w:t>
      </w:r>
      <w:r w:rsidR="00423340">
        <w:rPr>
          <w:color w:val="000000"/>
          <w:sz w:val="20"/>
          <w:szCs w:val="20"/>
        </w:rPr>
        <w:t xml:space="preserve"> vývojem softwaru pro předškolní a školní organizace.</w:t>
      </w:r>
      <w:r w:rsidR="004A2A12">
        <w:rPr>
          <w:color w:val="000000"/>
          <w:sz w:val="20"/>
          <w:szCs w:val="20"/>
        </w:rPr>
        <w:t xml:space="preserve"> </w:t>
      </w:r>
      <w:r w:rsidR="00767DFD">
        <w:rPr>
          <w:color w:val="000000"/>
          <w:sz w:val="20"/>
          <w:szCs w:val="20"/>
        </w:rPr>
        <w:t xml:space="preserve">Hlavními principy činnosti TeachKloudu jsou zjednodušení a zefektivnění práce </w:t>
      </w:r>
      <w:r w:rsidR="00941F85">
        <w:rPr>
          <w:color w:val="000000"/>
          <w:sz w:val="20"/>
          <w:szCs w:val="20"/>
        </w:rPr>
        <w:t>výše zmíněným organizacím.</w:t>
      </w:r>
      <w:r w:rsidR="000C7968">
        <w:rPr>
          <w:color w:val="000000"/>
          <w:sz w:val="20"/>
          <w:szCs w:val="20"/>
        </w:rPr>
        <w:t xml:space="preserve"> Hlavní oddělení společnosti se zabývá IT a počítačovými technologiemi a společnost má cca </w:t>
      </w:r>
      <w:r w:rsidR="00150943">
        <w:rPr>
          <w:color w:val="000000"/>
          <w:sz w:val="20"/>
          <w:szCs w:val="20"/>
        </w:rPr>
        <w:t>15</w:t>
      </w:r>
      <w:r w:rsidR="000C7968">
        <w:rPr>
          <w:color w:val="000000"/>
          <w:sz w:val="20"/>
          <w:szCs w:val="20"/>
        </w:rPr>
        <w:t xml:space="preserve"> zaměstnanců, z nichž většina pracuje z domova (tzv. </w:t>
      </w:r>
      <w:proofErr w:type="spellStart"/>
      <w:r w:rsidR="000C7968">
        <w:rPr>
          <w:color w:val="000000"/>
          <w:sz w:val="20"/>
          <w:szCs w:val="20"/>
        </w:rPr>
        <w:t>home</w:t>
      </w:r>
      <w:proofErr w:type="spellEnd"/>
      <w:r w:rsidR="000C7968">
        <w:rPr>
          <w:color w:val="000000"/>
          <w:sz w:val="20"/>
          <w:szCs w:val="20"/>
        </w:rPr>
        <w:t>-office).</w:t>
      </w:r>
    </w:p>
    <w:p w:rsidR="00150943" w:rsidRDefault="00322B52" w:rsidP="00E45034">
      <w:pPr>
        <w:pStyle w:val="Normln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Mé hlavní pracovní úkoly se týkaly webový</w:t>
      </w:r>
      <w:r w:rsidR="000F2780">
        <w:rPr>
          <w:color w:val="000000"/>
          <w:sz w:val="20"/>
          <w:szCs w:val="20"/>
        </w:rPr>
        <w:t>ch</w:t>
      </w:r>
      <w:r>
        <w:rPr>
          <w:color w:val="000000"/>
          <w:sz w:val="20"/>
          <w:szCs w:val="20"/>
        </w:rPr>
        <w:t xml:space="preserve"> strán</w:t>
      </w:r>
      <w:r w:rsidR="000F2780">
        <w:rPr>
          <w:color w:val="000000"/>
          <w:sz w:val="20"/>
          <w:szCs w:val="20"/>
        </w:rPr>
        <w:t>ek</w:t>
      </w:r>
      <w:r>
        <w:rPr>
          <w:color w:val="000000"/>
          <w:sz w:val="20"/>
          <w:szCs w:val="20"/>
        </w:rPr>
        <w:t xml:space="preserve"> firmy. </w:t>
      </w:r>
      <w:r w:rsidR="00524AAE">
        <w:rPr>
          <w:color w:val="000000"/>
          <w:sz w:val="20"/>
          <w:szCs w:val="20"/>
        </w:rPr>
        <w:t>Mezi prvními úlohami figuroval</w:t>
      </w:r>
      <w:r w:rsidR="0009175D">
        <w:rPr>
          <w:color w:val="000000"/>
          <w:sz w:val="20"/>
          <w:szCs w:val="20"/>
        </w:rPr>
        <w:t xml:space="preserve"> například testing webu</w:t>
      </w:r>
      <w:r w:rsidR="00C15652">
        <w:rPr>
          <w:color w:val="000000"/>
          <w:sz w:val="20"/>
          <w:szCs w:val="20"/>
        </w:rPr>
        <w:t xml:space="preserve"> a jeho funkčnosti</w:t>
      </w:r>
      <w:r w:rsidR="0009175D">
        <w:rPr>
          <w:color w:val="000000"/>
          <w:sz w:val="20"/>
          <w:szCs w:val="20"/>
        </w:rPr>
        <w:t xml:space="preserve"> a hledání bugů a chyb, které jsem </w:t>
      </w:r>
      <w:r w:rsidR="00315C40">
        <w:rPr>
          <w:color w:val="000000"/>
          <w:sz w:val="20"/>
          <w:szCs w:val="20"/>
        </w:rPr>
        <w:t>zpracovával do databáze a následně je opravoval</w:t>
      </w:r>
      <w:r w:rsidR="00FD5E37">
        <w:rPr>
          <w:color w:val="000000"/>
          <w:sz w:val="20"/>
          <w:szCs w:val="20"/>
        </w:rPr>
        <w:t xml:space="preserve">. </w:t>
      </w:r>
      <w:r w:rsidR="005435D4">
        <w:rPr>
          <w:color w:val="000000"/>
          <w:sz w:val="20"/>
          <w:szCs w:val="20"/>
        </w:rPr>
        <w:t xml:space="preserve">Dále došlo i na samotný vývoj </w:t>
      </w:r>
      <w:r w:rsidR="00395952">
        <w:rPr>
          <w:color w:val="000000"/>
          <w:sz w:val="20"/>
          <w:szCs w:val="20"/>
        </w:rPr>
        <w:t>webu (</w:t>
      </w:r>
      <w:r w:rsidR="00E60469">
        <w:rPr>
          <w:color w:val="000000"/>
          <w:sz w:val="20"/>
          <w:szCs w:val="20"/>
        </w:rPr>
        <w:t xml:space="preserve">převážně </w:t>
      </w:r>
      <w:r w:rsidR="004C7BE1">
        <w:rPr>
          <w:color w:val="000000"/>
          <w:sz w:val="20"/>
          <w:szCs w:val="20"/>
        </w:rPr>
        <w:t>HTML</w:t>
      </w:r>
      <w:r w:rsidR="00AF6748">
        <w:rPr>
          <w:color w:val="000000"/>
          <w:sz w:val="20"/>
          <w:szCs w:val="20"/>
        </w:rPr>
        <w:t xml:space="preserve"> a </w:t>
      </w:r>
      <w:r w:rsidR="004C7BE1">
        <w:rPr>
          <w:color w:val="000000"/>
          <w:sz w:val="20"/>
          <w:szCs w:val="20"/>
        </w:rPr>
        <w:t xml:space="preserve">PHP </w:t>
      </w:r>
      <w:r w:rsidR="00395952">
        <w:rPr>
          <w:color w:val="000000"/>
          <w:sz w:val="20"/>
          <w:szCs w:val="20"/>
        </w:rPr>
        <w:t xml:space="preserve">v programu </w:t>
      </w:r>
      <w:proofErr w:type="spellStart"/>
      <w:r w:rsidR="00395952">
        <w:rPr>
          <w:color w:val="000000"/>
          <w:sz w:val="20"/>
          <w:szCs w:val="20"/>
        </w:rPr>
        <w:t>Visual</w:t>
      </w:r>
      <w:proofErr w:type="spellEnd"/>
      <w:r w:rsidR="00395952">
        <w:rPr>
          <w:color w:val="000000"/>
          <w:sz w:val="20"/>
          <w:szCs w:val="20"/>
        </w:rPr>
        <w:t xml:space="preserve"> Studio </w:t>
      </w:r>
      <w:proofErr w:type="spellStart"/>
      <w:r w:rsidR="00395952">
        <w:rPr>
          <w:color w:val="000000"/>
          <w:sz w:val="20"/>
          <w:szCs w:val="20"/>
        </w:rPr>
        <w:t>Code</w:t>
      </w:r>
      <w:proofErr w:type="spellEnd"/>
      <w:r w:rsidR="00395952">
        <w:rPr>
          <w:color w:val="000000"/>
          <w:sz w:val="20"/>
          <w:szCs w:val="20"/>
        </w:rPr>
        <w:t>)</w:t>
      </w:r>
      <w:r w:rsidR="00B949DB">
        <w:rPr>
          <w:color w:val="000000"/>
          <w:sz w:val="20"/>
          <w:szCs w:val="20"/>
        </w:rPr>
        <w:t xml:space="preserve"> a </w:t>
      </w:r>
      <w:r w:rsidR="00E352F9">
        <w:rPr>
          <w:color w:val="000000"/>
          <w:sz w:val="20"/>
          <w:szCs w:val="20"/>
        </w:rPr>
        <w:t>přidávání obsahu</w:t>
      </w:r>
      <w:r w:rsidR="001232E2">
        <w:rPr>
          <w:color w:val="000000"/>
          <w:sz w:val="20"/>
          <w:szCs w:val="20"/>
        </w:rPr>
        <w:t>, u kterého bylo třeba zajistit správný formát</w:t>
      </w:r>
      <w:r w:rsidR="009E5577">
        <w:rPr>
          <w:color w:val="000000"/>
          <w:sz w:val="20"/>
          <w:szCs w:val="20"/>
        </w:rPr>
        <w:t xml:space="preserve"> a poté </w:t>
      </w:r>
      <w:r w:rsidR="00304C82">
        <w:rPr>
          <w:color w:val="000000"/>
          <w:sz w:val="20"/>
          <w:szCs w:val="20"/>
        </w:rPr>
        <w:t>tento obsah otestovat.</w:t>
      </w:r>
      <w:r w:rsidR="000D47C2">
        <w:rPr>
          <w:color w:val="000000"/>
          <w:sz w:val="20"/>
          <w:szCs w:val="20"/>
        </w:rPr>
        <w:t xml:space="preserve"> </w:t>
      </w:r>
      <w:r w:rsidR="009F622F">
        <w:rPr>
          <w:color w:val="000000"/>
          <w:sz w:val="20"/>
          <w:szCs w:val="20"/>
        </w:rPr>
        <w:t xml:space="preserve">Mezi další úlohy lze zařadit tvorba dalších podstránek na webu </w:t>
      </w:r>
      <w:r w:rsidR="009D370D">
        <w:rPr>
          <w:color w:val="000000"/>
          <w:sz w:val="20"/>
          <w:szCs w:val="20"/>
        </w:rPr>
        <w:t>–</w:t>
      </w:r>
      <w:r w:rsidR="009F622F">
        <w:rPr>
          <w:color w:val="000000"/>
          <w:sz w:val="20"/>
          <w:szCs w:val="20"/>
        </w:rPr>
        <w:t xml:space="preserve"> </w:t>
      </w:r>
      <w:r w:rsidR="00932F92">
        <w:rPr>
          <w:color w:val="000000"/>
          <w:sz w:val="20"/>
          <w:szCs w:val="20"/>
        </w:rPr>
        <w:t xml:space="preserve">například </w:t>
      </w:r>
      <w:r w:rsidR="00C0666E">
        <w:rPr>
          <w:color w:val="000000"/>
          <w:sz w:val="20"/>
          <w:szCs w:val="20"/>
        </w:rPr>
        <w:t>řešení pro nahrávání uživatelských souborů</w:t>
      </w:r>
      <w:r w:rsidR="000704AA">
        <w:rPr>
          <w:color w:val="000000"/>
          <w:sz w:val="20"/>
          <w:szCs w:val="20"/>
        </w:rPr>
        <w:t>, nebo systém logovacích zpráv</w:t>
      </w:r>
      <w:r w:rsidR="006B5F55">
        <w:rPr>
          <w:color w:val="000000"/>
          <w:sz w:val="20"/>
          <w:szCs w:val="20"/>
        </w:rPr>
        <w:t>.</w:t>
      </w:r>
      <w:r w:rsidR="00C0666E">
        <w:rPr>
          <w:color w:val="000000"/>
          <w:sz w:val="20"/>
          <w:szCs w:val="20"/>
        </w:rPr>
        <w:t xml:space="preserve"> </w:t>
      </w:r>
    </w:p>
    <w:p w:rsidR="00150943" w:rsidRDefault="00C364E3" w:rsidP="00E45034">
      <w:pPr>
        <w:pStyle w:val="Normln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Práce zde mi </w:t>
      </w:r>
      <w:r w:rsidR="008504D5">
        <w:rPr>
          <w:color w:val="000000"/>
          <w:sz w:val="20"/>
          <w:szCs w:val="20"/>
        </w:rPr>
        <w:t xml:space="preserve">jednoznačně </w:t>
      </w:r>
      <w:r>
        <w:rPr>
          <w:color w:val="000000"/>
          <w:sz w:val="20"/>
          <w:szCs w:val="20"/>
        </w:rPr>
        <w:t xml:space="preserve">přinesla prohloubení </w:t>
      </w:r>
      <w:r w:rsidR="003C511E">
        <w:rPr>
          <w:color w:val="000000"/>
          <w:sz w:val="20"/>
          <w:szCs w:val="20"/>
        </w:rPr>
        <w:t>znalostí o webových stránkách a jejich funkčnosti</w:t>
      </w:r>
      <w:r w:rsidR="004C3BDA">
        <w:rPr>
          <w:color w:val="000000"/>
          <w:sz w:val="20"/>
          <w:szCs w:val="20"/>
        </w:rPr>
        <w:t>, spoustu informací jsem se dozvěděl také o testingu webů a jeho efektivitě.</w:t>
      </w:r>
    </w:p>
    <w:p w:rsidR="0089209C" w:rsidRDefault="00C752FB" w:rsidP="00E45034">
      <w:pPr>
        <w:pStyle w:val="Normln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 se týče angličtiny, stáž mi velmi pomohla </w:t>
      </w:r>
      <w:r w:rsidR="00DA390A">
        <w:rPr>
          <w:color w:val="000000"/>
          <w:sz w:val="20"/>
          <w:szCs w:val="20"/>
        </w:rPr>
        <w:t xml:space="preserve">s odbornou slovní zásobou a zlepšením výslovnosti. Pozitivní změny nastaly také u plynulosti komunikace a </w:t>
      </w:r>
      <w:r w:rsidR="00D92913">
        <w:rPr>
          <w:color w:val="000000"/>
          <w:sz w:val="20"/>
          <w:szCs w:val="20"/>
        </w:rPr>
        <w:t>schopnost</w:t>
      </w:r>
      <w:r w:rsidR="00AD1ECC">
        <w:rPr>
          <w:color w:val="000000"/>
          <w:sz w:val="20"/>
          <w:szCs w:val="20"/>
        </w:rPr>
        <w:t>i</w:t>
      </w:r>
      <w:r w:rsidR="00D92913">
        <w:rPr>
          <w:color w:val="000000"/>
          <w:sz w:val="20"/>
          <w:szCs w:val="20"/>
        </w:rPr>
        <w:t xml:space="preserve"> </w:t>
      </w:r>
      <w:r w:rsidR="00DA390A">
        <w:rPr>
          <w:color w:val="000000"/>
          <w:sz w:val="20"/>
          <w:szCs w:val="20"/>
        </w:rPr>
        <w:t>vyjadřování</w:t>
      </w:r>
      <w:r w:rsidR="00D92913">
        <w:rPr>
          <w:color w:val="000000"/>
          <w:sz w:val="20"/>
          <w:szCs w:val="20"/>
        </w:rPr>
        <w:t xml:space="preserve"> a reakcí</w:t>
      </w:r>
      <w:r w:rsidR="00DA390A">
        <w:rPr>
          <w:color w:val="000000"/>
          <w:sz w:val="20"/>
          <w:szCs w:val="20"/>
        </w:rPr>
        <w:t>.</w:t>
      </w:r>
    </w:p>
    <w:p w:rsidR="006B5F55" w:rsidRDefault="00B146E2" w:rsidP="00E45034">
      <w:pPr>
        <w:pStyle w:val="Normln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5678170</wp:posOffset>
            </wp:positionV>
            <wp:extent cx="2173605" cy="1626235"/>
            <wp:effectExtent l="0" t="0" r="0" b="0"/>
            <wp:wrapSquare wrapText="bothSides"/>
            <wp:docPr id="4" name="obrázek 4" descr="64394710_340583916636954_441452673870541619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4394710_340583916636954_4414526738705416192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C6E">
        <w:rPr>
          <w:color w:val="000000"/>
          <w:sz w:val="20"/>
          <w:szCs w:val="20"/>
        </w:rPr>
        <w:t xml:space="preserve">Ubytování byla jedna z věcí, kterých jsem se bál úplně nejvíc. </w:t>
      </w:r>
      <w:r w:rsidR="00DA3BBC">
        <w:rPr>
          <w:color w:val="000000"/>
          <w:sz w:val="20"/>
          <w:szCs w:val="20"/>
        </w:rPr>
        <w:t xml:space="preserve">Nakonec se ale vše vyvedlo a má hostitelská rodina byla </w:t>
      </w:r>
      <w:r w:rsidR="003733EC">
        <w:rPr>
          <w:color w:val="000000"/>
          <w:sz w:val="20"/>
          <w:szCs w:val="20"/>
        </w:rPr>
        <w:t xml:space="preserve">jedna z nejlepších, jakou jsem si mohl přát. </w:t>
      </w:r>
      <w:r w:rsidR="007C2200">
        <w:rPr>
          <w:color w:val="000000"/>
          <w:sz w:val="20"/>
          <w:szCs w:val="20"/>
        </w:rPr>
        <w:t>Velmi často jsme spolu nezávazně komunikovali</w:t>
      </w:r>
      <w:r w:rsidR="00B2667A">
        <w:rPr>
          <w:color w:val="000000"/>
          <w:sz w:val="20"/>
          <w:szCs w:val="20"/>
        </w:rPr>
        <w:t xml:space="preserve"> (komunikace obecně byla absolutně bez problému a</w:t>
      </w:r>
      <w:r w:rsidR="00A57FB3">
        <w:rPr>
          <w:color w:val="000000"/>
          <w:sz w:val="20"/>
          <w:szCs w:val="20"/>
        </w:rPr>
        <w:t xml:space="preserve"> vše se dalo domluvit)</w:t>
      </w:r>
      <w:r w:rsidR="00F3286A">
        <w:rPr>
          <w:color w:val="000000"/>
          <w:sz w:val="20"/>
          <w:szCs w:val="20"/>
        </w:rPr>
        <w:t xml:space="preserve"> a co se týče stravování, večeře byly vždy výborné.</w:t>
      </w:r>
      <w:r w:rsidR="00787EEF">
        <w:rPr>
          <w:color w:val="000000"/>
          <w:sz w:val="20"/>
          <w:szCs w:val="20"/>
        </w:rPr>
        <w:t xml:space="preserve"> Bydleli jsme ve dvojic</w:t>
      </w:r>
      <w:bookmarkStart w:id="0" w:name="_GoBack"/>
      <w:bookmarkEnd w:id="0"/>
      <w:r w:rsidR="00787EEF">
        <w:rPr>
          <w:color w:val="000000"/>
          <w:sz w:val="20"/>
          <w:szCs w:val="20"/>
        </w:rPr>
        <w:t xml:space="preserve">i </w:t>
      </w:r>
      <w:r w:rsidR="004E4D96">
        <w:rPr>
          <w:color w:val="000000"/>
          <w:sz w:val="20"/>
          <w:szCs w:val="20"/>
        </w:rPr>
        <w:t>v malém pokoji s</w:t>
      </w:r>
      <w:r w:rsidR="001C2138">
        <w:rPr>
          <w:color w:val="000000"/>
          <w:sz w:val="20"/>
          <w:szCs w:val="20"/>
        </w:rPr>
        <w:t> </w:t>
      </w:r>
      <w:r w:rsidR="004E4D96">
        <w:rPr>
          <w:color w:val="000000"/>
          <w:sz w:val="20"/>
          <w:szCs w:val="20"/>
        </w:rPr>
        <w:t>vlastní</w:t>
      </w:r>
      <w:r w:rsidR="001C2138">
        <w:rPr>
          <w:color w:val="000000"/>
          <w:sz w:val="20"/>
          <w:szCs w:val="20"/>
        </w:rPr>
        <w:t>m záchodem.</w:t>
      </w:r>
    </w:p>
    <w:p w:rsidR="002062C5" w:rsidRDefault="00167C3D" w:rsidP="00E45034">
      <w:pPr>
        <w:pStyle w:val="Normln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Svůj volný čas jsem většinou trávil poznáváním města a jeho kultury – v Corku se nachází několik zajímavých katedrál a kostelů, které určitě stojí za zhlédnutí.</w:t>
      </w:r>
      <w:r w:rsidR="00CA7F17">
        <w:rPr>
          <w:color w:val="000000"/>
          <w:sz w:val="20"/>
          <w:szCs w:val="20"/>
        </w:rPr>
        <w:t xml:space="preserve"> O víkendech </w:t>
      </w:r>
      <w:r w:rsidR="0042102D">
        <w:rPr>
          <w:color w:val="000000"/>
          <w:sz w:val="20"/>
          <w:szCs w:val="20"/>
        </w:rPr>
        <w:t xml:space="preserve">jsme podnikali výlety do okolí – navštívili jsme </w:t>
      </w:r>
      <w:proofErr w:type="spellStart"/>
      <w:r w:rsidR="00BC745C">
        <w:rPr>
          <w:color w:val="000000"/>
          <w:sz w:val="20"/>
          <w:szCs w:val="20"/>
        </w:rPr>
        <w:t>Bl</w:t>
      </w:r>
      <w:r w:rsidR="003C3B79">
        <w:rPr>
          <w:color w:val="000000"/>
          <w:sz w:val="20"/>
          <w:szCs w:val="20"/>
        </w:rPr>
        <w:t>ackrock</w:t>
      </w:r>
      <w:proofErr w:type="spellEnd"/>
      <w:r w:rsidR="003C3B79">
        <w:rPr>
          <w:color w:val="000000"/>
          <w:sz w:val="20"/>
          <w:szCs w:val="20"/>
        </w:rPr>
        <w:t xml:space="preserve"> </w:t>
      </w:r>
      <w:proofErr w:type="spellStart"/>
      <w:r w:rsidR="003C3B79">
        <w:rPr>
          <w:color w:val="000000"/>
          <w:sz w:val="20"/>
          <w:szCs w:val="20"/>
        </w:rPr>
        <w:t>Castle</w:t>
      </w:r>
      <w:proofErr w:type="spellEnd"/>
      <w:r w:rsidR="003C3B79">
        <w:rPr>
          <w:color w:val="000000"/>
          <w:sz w:val="20"/>
          <w:szCs w:val="20"/>
        </w:rPr>
        <w:t xml:space="preserve"> </w:t>
      </w:r>
      <w:proofErr w:type="spellStart"/>
      <w:r w:rsidR="003C3B79">
        <w:rPr>
          <w:color w:val="000000"/>
          <w:sz w:val="20"/>
          <w:szCs w:val="20"/>
        </w:rPr>
        <w:t>Observatory</w:t>
      </w:r>
      <w:proofErr w:type="spellEnd"/>
      <w:r w:rsidR="00BC745C">
        <w:rPr>
          <w:color w:val="000000"/>
          <w:sz w:val="20"/>
          <w:szCs w:val="20"/>
        </w:rPr>
        <w:t xml:space="preserve">, </w:t>
      </w:r>
      <w:r w:rsidR="00F4452D">
        <w:rPr>
          <w:color w:val="000000"/>
          <w:sz w:val="20"/>
          <w:szCs w:val="20"/>
        </w:rPr>
        <w:t xml:space="preserve">přístavní město </w:t>
      </w:r>
      <w:proofErr w:type="spellStart"/>
      <w:r w:rsidR="00F4452D">
        <w:rPr>
          <w:color w:val="000000"/>
          <w:sz w:val="20"/>
          <w:szCs w:val="20"/>
        </w:rPr>
        <w:t>Cobh</w:t>
      </w:r>
      <w:proofErr w:type="spellEnd"/>
      <w:r w:rsidR="00F12EC5">
        <w:rPr>
          <w:color w:val="000000"/>
          <w:sz w:val="20"/>
          <w:szCs w:val="20"/>
        </w:rPr>
        <w:t xml:space="preserve"> a věznici </w:t>
      </w:r>
      <w:proofErr w:type="spellStart"/>
      <w:r w:rsidR="00F12EC5">
        <w:rPr>
          <w:color w:val="000000"/>
          <w:sz w:val="20"/>
          <w:szCs w:val="20"/>
        </w:rPr>
        <w:t>Spike</w:t>
      </w:r>
      <w:proofErr w:type="spellEnd"/>
      <w:r w:rsidR="00F12EC5">
        <w:rPr>
          <w:color w:val="000000"/>
          <w:sz w:val="20"/>
          <w:szCs w:val="20"/>
        </w:rPr>
        <w:t xml:space="preserve"> Island, </w:t>
      </w:r>
      <w:proofErr w:type="spellStart"/>
      <w:r w:rsidR="004306FE">
        <w:rPr>
          <w:color w:val="000000"/>
          <w:sz w:val="20"/>
          <w:szCs w:val="20"/>
        </w:rPr>
        <w:t>Blarney</w:t>
      </w:r>
      <w:proofErr w:type="spellEnd"/>
      <w:r w:rsidR="004306FE">
        <w:rPr>
          <w:color w:val="000000"/>
          <w:sz w:val="20"/>
          <w:szCs w:val="20"/>
        </w:rPr>
        <w:t xml:space="preserve"> </w:t>
      </w:r>
      <w:proofErr w:type="spellStart"/>
      <w:r w:rsidR="004306FE">
        <w:rPr>
          <w:color w:val="000000"/>
          <w:sz w:val="20"/>
          <w:szCs w:val="20"/>
        </w:rPr>
        <w:t>Castle</w:t>
      </w:r>
      <w:proofErr w:type="spellEnd"/>
      <w:r w:rsidR="005C74D5">
        <w:rPr>
          <w:color w:val="000000"/>
          <w:sz w:val="20"/>
          <w:szCs w:val="20"/>
        </w:rPr>
        <w:t xml:space="preserve">, útesy </w:t>
      </w:r>
      <w:proofErr w:type="spellStart"/>
      <w:r w:rsidR="005C74D5">
        <w:rPr>
          <w:color w:val="000000"/>
          <w:sz w:val="20"/>
          <w:szCs w:val="20"/>
        </w:rPr>
        <w:t>Cliffs</w:t>
      </w:r>
      <w:proofErr w:type="spellEnd"/>
      <w:r w:rsidR="005C74D5">
        <w:rPr>
          <w:color w:val="000000"/>
          <w:sz w:val="20"/>
          <w:szCs w:val="20"/>
        </w:rPr>
        <w:t xml:space="preserve"> </w:t>
      </w:r>
      <w:proofErr w:type="spellStart"/>
      <w:r w:rsidR="005C74D5">
        <w:rPr>
          <w:color w:val="000000"/>
          <w:sz w:val="20"/>
          <w:szCs w:val="20"/>
        </w:rPr>
        <w:t>of</w:t>
      </w:r>
      <w:proofErr w:type="spellEnd"/>
      <w:r w:rsidR="005C74D5">
        <w:rPr>
          <w:color w:val="000000"/>
          <w:sz w:val="20"/>
          <w:szCs w:val="20"/>
        </w:rPr>
        <w:t xml:space="preserve"> </w:t>
      </w:r>
      <w:proofErr w:type="spellStart"/>
      <w:r w:rsidR="005C74D5">
        <w:rPr>
          <w:color w:val="000000"/>
          <w:sz w:val="20"/>
          <w:szCs w:val="20"/>
        </w:rPr>
        <w:t>Moher</w:t>
      </w:r>
      <w:proofErr w:type="spellEnd"/>
      <w:r w:rsidR="005C74D5">
        <w:rPr>
          <w:color w:val="000000"/>
          <w:sz w:val="20"/>
          <w:szCs w:val="20"/>
        </w:rPr>
        <w:t xml:space="preserve"> a výrobnu </w:t>
      </w:r>
      <w:r w:rsidR="00FB3875">
        <w:rPr>
          <w:color w:val="000000"/>
          <w:sz w:val="20"/>
          <w:szCs w:val="20"/>
        </w:rPr>
        <w:t xml:space="preserve">whisky </w:t>
      </w:r>
      <w:proofErr w:type="spellStart"/>
      <w:r w:rsidR="005C74D5">
        <w:rPr>
          <w:color w:val="000000"/>
          <w:sz w:val="20"/>
          <w:szCs w:val="20"/>
        </w:rPr>
        <w:t>Jameson</w:t>
      </w:r>
      <w:proofErr w:type="spellEnd"/>
      <w:r w:rsidR="005C74D5">
        <w:rPr>
          <w:color w:val="000000"/>
          <w:sz w:val="20"/>
          <w:szCs w:val="20"/>
        </w:rPr>
        <w:t xml:space="preserve"> </w:t>
      </w:r>
      <w:proofErr w:type="spellStart"/>
      <w:r w:rsidR="005C74D5">
        <w:rPr>
          <w:color w:val="000000"/>
          <w:sz w:val="20"/>
          <w:szCs w:val="20"/>
        </w:rPr>
        <w:t>Distillery</w:t>
      </w:r>
      <w:proofErr w:type="spellEnd"/>
      <w:r w:rsidR="005C74D5">
        <w:rPr>
          <w:color w:val="000000"/>
          <w:sz w:val="20"/>
          <w:szCs w:val="20"/>
        </w:rPr>
        <w:t>.</w:t>
      </w:r>
    </w:p>
    <w:p w:rsidR="00ED1A16" w:rsidRDefault="00ED1A16" w:rsidP="00E45034">
      <w:pPr>
        <w:pStyle w:val="Normln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Vše, co jsme během pobytu potřebovali, bylo hrazeno z grantu programu </w:t>
      </w:r>
      <w:r w:rsidR="0089649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896493">
        <w:rPr>
          <w:color w:val="000000"/>
          <w:sz w:val="20"/>
          <w:szCs w:val="20"/>
        </w:rPr>
        <w:t>ubytování, stravování, i všechny náklady spojené s dopravou.</w:t>
      </w:r>
    </w:p>
    <w:p w:rsidR="00EB0E3F" w:rsidRDefault="00AC6986" w:rsidP="00E45034">
      <w:pPr>
        <w:pStyle w:val="Normln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Úplně zadarmo to ale také nebylo </w:t>
      </w:r>
      <w:r w:rsidR="00AC1C53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AC1C53">
        <w:rPr>
          <w:color w:val="000000"/>
          <w:sz w:val="20"/>
          <w:szCs w:val="20"/>
        </w:rPr>
        <w:t>přece jenom jsme museli absolvovat sérii přípravných kurzů</w:t>
      </w:r>
      <w:r w:rsidR="007F2DBC">
        <w:rPr>
          <w:color w:val="000000"/>
          <w:sz w:val="20"/>
          <w:szCs w:val="20"/>
        </w:rPr>
        <w:t xml:space="preserve">, kde jsme se na stáž připravovali po jazykové stránce pomocí různých </w:t>
      </w:r>
      <w:r w:rsidR="00DC32E8">
        <w:rPr>
          <w:color w:val="000000"/>
          <w:sz w:val="20"/>
          <w:szCs w:val="20"/>
        </w:rPr>
        <w:t>cvičení,</w:t>
      </w:r>
      <w:r w:rsidR="007F2DBC">
        <w:rPr>
          <w:color w:val="000000"/>
          <w:sz w:val="20"/>
          <w:szCs w:val="20"/>
        </w:rPr>
        <w:t xml:space="preserve"> a především</w:t>
      </w:r>
      <w:r w:rsidR="00A24937">
        <w:rPr>
          <w:color w:val="000000"/>
          <w:sz w:val="20"/>
          <w:szCs w:val="20"/>
        </w:rPr>
        <w:t xml:space="preserve"> samotné komunikace.</w:t>
      </w:r>
    </w:p>
    <w:p w:rsidR="00A53865" w:rsidRPr="00612E04" w:rsidRDefault="00900CF9" w:rsidP="00E45034">
      <w:pPr>
        <w:pStyle w:val="Normlnweb"/>
        <w:spacing w:before="0" w:beforeAutospacing="0" w:after="12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Celou stáž hodnotím velmi pozitivně</w:t>
      </w:r>
      <w:r w:rsidR="002023E4">
        <w:rPr>
          <w:color w:val="000000"/>
          <w:sz w:val="20"/>
          <w:szCs w:val="20"/>
        </w:rPr>
        <w:t>, ať už ze stránky zlepšení znalosti jazyka, samotné pracovní zkušenosti, nebo poznání nové kultury.</w:t>
      </w:r>
    </w:p>
    <w:sectPr w:rsidR="00A53865" w:rsidRPr="0061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C5"/>
    <w:rsid w:val="0003644C"/>
    <w:rsid w:val="00047494"/>
    <w:rsid w:val="00047E36"/>
    <w:rsid w:val="00065745"/>
    <w:rsid w:val="000704AA"/>
    <w:rsid w:val="000728FD"/>
    <w:rsid w:val="0009175D"/>
    <w:rsid w:val="00096567"/>
    <w:rsid w:val="000B2D56"/>
    <w:rsid w:val="000B4E3A"/>
    <w:rsid w:val="000B5C92"/>
    <w:rsid w:val="000C7968"/>
    <w:rsid w:val="000D47C2"/>
    <w:rsid w:val="000D4A83"/>
    <w:rsid w:val="000F2780"/>
    <w:rsid w:val="000F3F24"/>
    <w:rsid w:val="001232E2"/>
    <w:rsid w:val="0013115F"/>
    <w:rsid w:val="00135912"/>
    <w:rsid w:val="0013674E"/>
    <w:rsid w:val="00143B62"/>
    <w:rsid w:val="001443F4"/>
    <w:rsid w:val="00150943"/>
    <w:rsid w:val="001625A9"/>
    <w:rsid w:val="00167C3D"/>
    <w:rsid w:val="00175F02"/>
    <w:rsid w:val="001918A3"/>
    <w:rsid w:val="00192C18"/>
    <w:rsid w:val="00193562"/>
    <w:rsid w:val="001B1BC5"/>
    <w:rsid w:val="001C2138"/>
    <w:rsid w:val="001E3C6E"/>
    <w:rsid w:val="001F2D0D"/>
    <w:rsid w:val="002023E4"/>
    <w:rsid w:val="002062C5"/>
    <w:rsid w:val="00206D86"/>
    <w:rsid w:val="00232F89"/>
    <w:rsid w:val="00234CC7"/>
    <w:rsid w:val="002404D3"/>
    <w:rsid w:val="00261E83"/>
    <w:rsid w:val="002835E2"/>
    <w:rsid w:val="002B1224"/>
    <w:rsid w:val="002D00BD"/>
    <w:rsid w:val="002D16CE"/>
    <w:rsid w:val="00302872"/>
    <w:rsid w:val="00304C82"/>
    <w:rsid w:val="00315C40"/>
    <w:rsid w:val="00322B52"/>
    <w:rsid w:val="00350ACF"/>
    <w:rsid w:val="0035183B"/>
    <w:rsid w:val="00364DB9"/>
    <w:rsid w:val="00370870"/>
    <w:rsid w:val="003733EC"/>
    <w:rsid w:val="00395952"/>
    <w:rsid w:val="003A0421"/>
    <w:rsid w:val="003C3B79"/>
    <w:rsid w:val="003C511E"/>
    <w:rsid w:val="003F149D"/>
    <w:rsid w:val="00401527"/>
    <w:rsid w:val="00420609"/>
    <w:rsid w:val="0042102D"/>
    <w:rsid w:val="00423340"/>
    <w:rsid w:val="004306FE"/>
    <w:rsid w:val="00436959"/>
    <w:rsid w:val="0044274F"/>
    <w:rsid w:val="004851C6"/>
    <w:rsid w:val="004A2A12"/>
    <w:rsid w:val="004A63B6"/>
    <w:rsid w:val="004B0470"/>
    <w:rsid w:val="004C04E5"/>
    <w:rsid w:val="004C3BDA"/>
    <w:rsid w:val="004C7BE1"/>
    <w:rsid w:val="004E45E8"/>
    <w:rsid w:val="004E4D96"/>
    <w:rsid w:val="005009B1"/>
    <w:rsid w:val="00506C33"/>
    <w:rsid w:val="00524AAE"/>
    <w:rsid w:val="005337E0"/>
    <w:rsid w:val="005435D4"/>
    <w:rsid w:val="005505B4"/>
    <w:rsid w:val="00565263"/>
    <w:rsid w:val="005714AA"/>
    <w:rsid w:val="00576443"/>
    <w:rsid w:val="005C2094"/>
    <w:rsid w:val="005C74D5"/>
    <w:rsid w:val="005E345D"/>
    <w:rsid w:val="005E46EC"/>
    <w:rsid w:val="005E7C76"/>
    <w:rsid w:val="00612E04"/>
    <w:rsid w:val="00646BF9"/>
    <w:rsid w:val="00655999"/>
    <w:rsid w:val="00690C79"/>
    <w:rsid w:val="006957AF"/>
    <w:rsid w:val="006A4B58"/>
    <w:rsid w:val="006B5F55"/>
    <w:rsid w:val="006C653C"/>
    <w:rsid w:val="006D7792"/>
    <w:rsid w:val="007131BA"/>
    <w:rsid w:val="00726597"/>
    <w:rsid w:val="00767DFD"/>
    <w:rsid w:val="007720AB"/>
    <w:rsid w:val="00787EEF"/>
    <w:rsid w:val="007929DC"/>
    <w:rsid w:val="007B79B6"/>
    <w:rsid w:val="007C2200"/>
    <w:rsid w:val="007C2DEB"/>
    <w:rsid w:val="007E339E"/>
    <w:rsid w:val="007F2DBC"/>
    <w:rsid w:val="00803C9B"/>
    <w:rsid w:val="008145F1"/>
    <w:rsid w:val="00830474"/>
    <w:rsid w:val="00837E72"/>
    <w:rsid w:val="008504D5"/>
    <w:rsid w:val="00852A16"/>
    <w:rsid w:val="00855149"/>
    <w:rsid w:val="00866906"/>
    <w:rsid w:val="008844E2"/>
    <w:rsid w:val="0089209C"/>
    <w:rsid w:val="00896493"/>
    <w:rsid w:val="00897754"/>
    <w:rsid w:val="008A6DA1"/>
    <w:rsid w:val="008A7373"/>
    <w:rsid w:val="00900CF9"/>
    <w:rsid w:val="00932F92"/>
    <w:rsid w:val="00941F85"/>
    <w:rsid w:val="00977A8D"/>
    <w:rsid w:val="00981EFC"/>
    <w:rsid w:val="009D370D"/>
    <w:rsid w:val="009E5577"/>
    <w:rsid w:val="009F622F"/>
    <w:rsid w:val="00A108F2"/>
    <w:rsid w:val="00A150E5"/>
    <w:rsid w:val="00A2486C"/>
    <w:rsid w:val="00A24937"/>
    <w:rsid w:val="00A53865"/>
    <w:rsid w:val="00A57FB3"/>
    <w:rsid w:val="00A71117"/>
    <w:rsid w:val="00A83DB5"/>
    <w:rsid w:val="00A95EC2"/>
    <w:rsid w:val="00AA1246"/>
    <w:rsid w:val="00AA4CCF"/>
    <w:rsid w:val="00AC1C53"/>
    <w:rsid w:val="00AC6986"/>
    <w:rsid w:val="00AD1ECC"/>
    <w:rsid w:val="00AE5D8B"/>
    <w:rsid w:val="00AF6748"/>
    <w:rsid w:val="00B019B0"/>
    <w:rsid w:val="00B06C49"/>
    <w:rsid w:val="00B11F1C"/>
    <w:rsid w:val="00B146E2"/>
    <w:rsid w:val="00B21EC7"/>
    <w:rsid w:val="00B260D3"/>
    <w:rsid w:val="00B2667A"/>
    <w:rsid w:val="00B61D12"/>
    <w:rsid w:val="00B64D18"/>
    <w:rsid w:val="00B70A40"/>
    <w:rsid w:val="00B848E4"/>
    <w:rsid w:val="00B949DB"/>
    <w:rsid w:val="00BC00FD"/>
    <w:rsid w:val="00BC745C"/>
    <w:rsid w:val="00BC7A19"/>
    <w:rsid w:val="00BF0734"/>
    <w:rsid w:val="00C00875"/>
    <w:rsid w:val="00C0666E"/>
    <w:rsid w:val="00C15652"/>
    <w:rsid w:val="00C31ACD"/>
    <w:rsid w:val="00C364E3"/>
    <w:rsid w:val="00C459BA"/>
    <w:rsid w:val="00C752FB"/>
    <w:rsid w:val="00C75AB3"/>
    <w:rsid w:val="00C949C5"/>
    <w:rsid w:val="00CA2F71"/>
    <w:rsid w:val="00CA7F17"/>
    <w:rsid w:val="00CF2E56"/>
    <w:rsid w:val="00D07DAB"/>
    <w:rsid w:val="00D5200B"/>
    <w:rsid w:val="00D707D9"/>
    <w:rsid w:val="00D82A4E"/>
    <w:rsid w:val="00D92913"/>
    <w:rsid w:val="00D9781F"/>
    <w:rsid w:val="00DA390A"/>
    <w:rsid w:val="00DA3BBC"/>
    <w:rsid w:val="00DA448C"/>
    <w:rsid w:val="00DB692E"/>
    <w:rsid w:val="00DC010B"/>
    <w:rsid w:val="00DC32E8"/>
    <w:rsid w:val="00DD76AF"/>
    <w:rsid w:val="00DE1E14"/>
    <w:rsid w:val="00E0747D"/>
    <w:rsid w:val="00E26A8B"/>
    <w:rsid w:val="00E352F9"/>
    <w:rsid w:val="00E37881"/>
    <w:rsid w:val="00E43172"/>
    <w:rsid w:val="00E45034"/>
    <w:rsid w:val="00E60469"/>
    <w:rsid w:val="00E93952"/>
    <w:rsid w:val="00EA33D9"/>
    <w:rsid w:val="00EB0E3F"/>
    <w:rsid w:val="00EB4507"/>
    <w:rsid w:val="00ED1A16"/>
    <w:rsid w:val="00F12EC5"/>
    <w:rsid w:val="00F3286A"/>
    <w:rsid w:val="00F4452D"/>
    <w:rsid w:val="00F47569"/>
    <w:rsid w:val="00F70CDD"/>
    <w:rsid w:val="00F75650"/>
    <w:rsid w:val="00FB3875"/>
    <w:rsid w:val="00FC095A"/>
    <w:rsid w:val="00FD0686"/>
    <w:rsid w:val="00FD5E37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FB13-CFF7-47D6-904A-9CC50191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acea.ec.europa.eu/sites/eacea-site/files/logosbeneficaireserasmusleft_cs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2720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Jon</cp:lastModifiedBy>
  <cp:revision>7</cp:revision>
  <dcterms:created xsi:type="dcterms:W3CDTF">2019-06-18T11:53:00Z</dcterms:created>
  <dcterms:modified xsi:type="dcterms:W3CDTF">2019-06-19T21:03:00Z</dcterms:modified>
</cp:coreProperties>
</file>