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9641" w14:textId="77777777" w:rsidR="00994615" w:rsidRDefault="04250A1D" w:rsidP="00994615">
      <w:r>
        <w:t xml:space="preserve">  </w:t>
      </w:r>
    </w:p>
    <w:p w14:paraId="075E9EEA" w14:textId="4B17AB2C" w:rsidR="000D2833" w:rsidRPr="00994615" w:rsidRDefault="6310B303" w:rsidP="00994615">
      <w:r w:rsidRPr="04250A1D">
        <w:rPr>
          <w:rFonts w:ascii="Times New Roman" w:eastAsia="Times New Roman" w:hAnsi="Times New Roman" w:cs="Times New Roman"/>
          <w:b/>
          <w:bCs/>
          <w:sz w:val="28"/>
          <w:szCs w:val="28"/>
        </w:rPr>
        <w:t>Patrik Chmela, SOMOS MÓVIL centro Tecnológico, Španělsko - Alicante</w:t>
      </w:r>
    </w:p>
    <w:p w14:paraId="1C18BD99" w14:textId="605B53B4" w:rsidR="04250A1D" w:rsidRDefault="04250A1D" w:rsidP="6576045B">
      <w:pPr>
        <w:rPr>
          <w:rFonts w:ascii="Times New Roman" w:eastAsia="Times New Roman" w:hAnsi="Times New Roman" w:cs="Times New Roman"/>
          <w:sz w:val="24"/>
          <w:szCs w:val="24"/>
        </w:rPr>
      </w:pPr>
      <w:r w:rsidRPr="7198D105">
        <w:rPr>
          <w:rFonts w:ascii="Times New Roman" w:eastAsia="Times New Roman" w:hAnsi="Times New Roman" w:cs="Times New Roman"/>
          <w:sz w:val="24"/>
          <w:szCs w:val="24"/>
        </w:rPr>
        <w:t xml:space="preserve">Zahraniční stáže jsem se účastnil od </w:t>
      </w:r>
      <w:r w:rsidR="00994615">
        <w:rPr>
          <w:rFonts w:ascii="Times New Roman" w:eastAsia="Times New Roman" w:hAnsi="Times New Roman" w:cs="Times New Roman"/>
          <w:sz w:val="24"/>
          <w:szCs w:val="24"/>
        </w:rPr>
        <w:t xml:space="preserve">konce </w:t>
      </w:r>
      <w:r w:rsidRPr="7198D105">
        <w:rPr>
          <w:rFonts w:ascii="Times New Roman" w:eastAsia="Times New Roman" w:hAnsi="Times New Roman" w:cs="Times New Roman"/>
          <w:sz w:val="24"/>
          <w:szCs w:val="24"/>
        </w:rPr>
        <w:t xml:space="preserve">května do </w:t>
      </w:r>
      <w:r w:rsidR="00994615">
        <w:rPr>
          <w:rFonts w:ascii="Times New Roman" w:eastAsia="Times New Roman" w:hAnsi="Times New Roman" w:cs="Times New Roman"/>
          <w:sz w:val="24"/>
          <w:szCs w:val="24"/>
        </w:rPr>
        <w:t xml:space="preserve">poloviny </w:t>
      </w:r>
      <w:r w:rsidRPr="7198D105">
        <w:rPr>
          <w:rFonts w:ascii="Times New Roman" w:eastAsia="Times New Roman" w:hAnsi="Times New Roman" w:cs="Times New Roman"/>
          <w:sz w:val="24"/>
          <w:szCs w:val="24"/>
        </w:rPr>
        <w:t>června 2022. Stáž proběhla ve Španělsku ve městě Alicante. Na stáž Erasmus+ jsem se dostal díky mojí střední škole.</w:t>
      </w:r>
    </w:p>
    <w:p w14:paraId="27A28E8B" w14:textId="5D076CAA" w:rsidR="04250A1D" w:rsidRDefault="04250A1D" w:rsidP="6576045B">
      <w:pPr>
        <w:rPr>
          <w:rFonts w:ascii="Times New Roman" w:eastAsia="Times New Roman" w:hAnsi="Times New Roman" w:cs="Times New Roman"/>
          <w:sz w:val="24"/>
          <w:szCs w:val="24"/>
        </w:rPr>
      </w:pPr>
      <w:r w:rsidRPr="6576045B">
        <w:rPr>
          <w:rFonts w:ascii="Times New Roman" w:eastAsia="Times New Roman" w:hAnsi="Times New Roman" w:cs="Times New Roman"/>
          <w:sz w:val="24"/>
          <w:szCs w:val="24"/>
        </w:rPr>
        <w:t>Po dobu stáže jsem pracoval ve firmě SOMOS MÓVIL centro Tecnológico</w:t>
      </w:r>
      <w:r w:rsidR="00994615">
        <w:rPr>
          <w:rFonts w:ascii="Times New Roman" w:eastAsia="Times New Roman" w:hAnsi="Times New Roman" w:cs="Times New Roman"/>
          <w:sz w:val="24"/>
          <w:szCs w:val="24"/>
        </w:rPr>
        <w:t>. J</w:t>
      </w:r>
      <w:r w:rsidRPr="6576045B">
        <w:rPr>
          <w:rFonts w:ascii="Times New Roman" w:eastAsia="Times New Roman" w:hAnsi="Times New Roman" w:cs="Times New Roman"/>
          <w:sz w:val="24"/>
          <w:szCs w:val="24"/>
        </w:rPr>
        <w:t xml:space="preserve">edná se </w:t>
      </w:r>
      <w:r w:rsidR="0099461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6576045B">
        <w:rPr>
          <w:rFonts w:ascii="Times New Roman" w:eastAsia="Times New Roman" w:hAnsi="Times New Roman" w:cs="Times New Roman"/>
          <w:sz w:val="24"/>
          <w:szCs w:val="24"/>
        </w:rPr>
        <w:t>servis mobilních telefonů a elektroniky</w:t>
      </w:r>
      <w:r w:rsidR="00994615">
        <w:rPr>
          <w:rFonts w:ascii="Times New Roman" w:eastAsia="Times New Roman" w:hAnsi="Times New Roman" w:cs="Times New Roman"/>
          <w:sz w:val="24"/>
          <w:szCs w:val="24"/>
        </w:rPr>
        <w:t>. S</w:t>
      </w:r>
      <w:r w:rsidRPr="6576045B">
        <w:rPr>
          <w:rFonts w:ascii="Times New Roman" w:eastAsia="Times New Roman" w:hAnsi="Times New Roman" w:cs="Times New Roman"/>
          <w:sz w:val="24"/>
          <w:szCs w:val="24"/>
        </w:rPr>
        <w:t xml:space="preserve">oučástí servisu je také obchod s příslušenstvím pro mobilní telefony. V práci jsem se věnoval především činnostem souvisejícími s prodejem příslušenství k mobilním telefonům. Prováděl jsem inventuru zázemí obchodu i samotného skladu. Dalším úkolem bylo odstraňování starých, či neplatných etiket a cenovek na produktech. Měl jsem na starost umisťování zboží ze skladu do výlohy. Kromě těchto úkolů jsem měl také možnost pracovat na poškozených telefonech, které jsem rozebíral na součástky. </w:t>
      </w:r>
    </w:p>
    <w:p w14:paraId="63A572FD" w14:textId="2C6C88F5" w:rsidR="04250A1D" w:rsidRDefault="04250A1D" w:rsidP="6576045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57604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Během stáže jsem měl možnost zjistit, jak jsou složeny mobilní telefony nejrůznějších druhů. Naučil jsem se, jak je rozebrat a případně opravit</w:t>
      </w:r>
      <w:r w:rsidR="009946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</w:t>
      </w:r>
      <w:r w:rsidRPr="657604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yzkoušel jsem si práci s nejrůznějšími nástroji, které jsou pro tuto práci potřebné. Zároveň mi tato stáž ukázala, co obnáší práce v servisu s mobilními telefony a jaké jsou nejčastější problémy a požadavky zákazníků.</w:t>
      </w:r>
    </w:p>
    <w:p w14:paraId="0D027519" w14:textId="269DA6F9" w:rsidR="04250A1D" w:rsidRDefault="04250A1D" w:rsidP="6576045B">
      <w:pPr>
        <w:rPr>
          <w:rFonts w:ascii="Times New Roman" w:eastAsia="Times New Roman" w:hAnsi="Times New Roman" w:cs="Times New Roman"/>
          <w:sz w:val="24"/>
          <w:szCs w:val="24"/>
        </w:rPr>
      </w:pPr>
      <w:r w:rsidRPr="6576045B">
        <w:rPr>
          <w:rFonts w:ascii="Times New Roman" w:eastAsia="Times New Roman" w:hAnsi="Times New Roman" w:cs="Times New Roman"/>
          <w:sz w:val="24"/>
          <w:szCs w:val="24"/>
        </w:rPr>
        <w:t>Během stáže jsem se naučil základy španělštiny a procvičil používání angličtiny</w:t>
      </w:r>
    </w:p>
    <w:p w14:paraId="04489399" w14:textId="1FD8EFBF" w:rsidR="04250A1D" w:rsidRDefault="04250A1D" w:rsidP="6576045B">
      <w:pPr>
        <w:rPr>
          <w:rFonts w:ascii="Times New Roman" w:eastAsia="Times New Roman" w:hAnsi="Times New Roman" w:cs="Times New Roman"/>
          <w:sz w:val="24"/>
          <w:szCs w:val="24"/>
        </w:rPr>
      </w:pPr>
      <w:r w:rsidRPr="6576045B">
        <w:rPr>
          <w:rFonts w:ascii="Times New Roman" w:eastAsia="Times New Roman" w:hAnsi="Times New Roman" w:cs="Times New Roman"/>
          <w:sz w:val="24"/>
          <w:szCs w:val="24"/>
        </w:rPr>
        <w:t>Byl jsem ubytován v hostelu La Florida, který slouží jako ubytování pro studenty</w:t>
      </w:r>
      <w:r w:rsidR="00994615">
        <w:rPr>
          <w:rFonts w:ascii="Times New Roman" w:eastAsia="Times New Roman" w:hAnsi="Times New Roman" w:cs="Times New Roman"/>
          <w:sz w:val="24"/>
          <w:szCs w:val="24"/>
        </w:rPr>
        <w:t>. H</w:t>
      </w:r>
      <w:r w:rsidRPr="6576045B">
        <w:rPr>
          <w:rFonts w:ascii="Times New Roman" w:eastAsia="Times New Roman" w:hAnsi="Times New Roman" w:cs="Times New Roman"/>
          <w:sz w:val="24"/>
          <w:szCs w:val="24"/>
        </w:rPr>
        <w:t>ostel se nachází 30 minut od centra města. Součástí ubytování byla také plná penze a možnost výběru z několika jídel.</w:t>
      </w:r>
    </w:p>
    <w:p w14:paraId="787F26D0" w14:textId="6B435E00" w:rsidR="04250A1D" w:rsidRDefault="04250A1D" w:rsidP="6576045B">
      <w:pPr>
        <w:rPr>
          <w:rFonts w:ascii="Times New Roman" w:eastAsia="Times New Roman" w:hAnsi="Times New Roman" w:cs="Times New Roman"/>
          <w:sz w:val="24"/>
          <w:szCs w:val="24"/>
        </w:rPr>
      </w:pPr>
      <w:r w:rsidRPr="7198D105">
        <w:rPr>
          <w:rFonts w:ascii="Times New Roman" w:eastAsia="Times New Roman" w:hAnsi="Times New Roman" w:cs="Times New Roman"/>
          <w:sz w:val="24"/>
          <w:szCs w:val="24"/>
        </w:rPr>
        <w:t>Ve svém volném čase jsem o víkendu poznával město Alicante a jeho kulturu</w:t>
      </w:r>
      <w:r w:rsidR="00994615">
        <w:rPr>
          <w:rFonts w:ascii="Times New Roman" w:eastAsia="Times New Roman" w:hAnsi="Times New Roman" w:cs="Times New Roman"/>
          <w:sz w:val="24"/>
          <w:szCs w:val="24"/>
        </w:rPr>
        <w:t>. Bě</w:t>
      </w:r>
      <w:r w:rsidRPr="7198D105">
        <w:rPr>
          <w:rFonts w:ascii="Times New Roman" w:eastAsia="Times New Roman" w:hAnsi="Times New Roman" w:cs="Times New Roman"/>
          <w:sz w:val="24"/>
          <w:szCs w:val="24"/>
        </w:rPr>
        <w:t>hem stáže jsme měli také naplánované výlety, díky kterým jsem poznal spoustu zajímavých míst.</w:t>
      </w:r>
    </w:p>
    <w:p w14:paraId="5345359B" w14:textId="2F46BF53" w:rsidR="04250A1D" w:rsidRDefault="04250A1D" w:rsidP="6576045B">
      <w:pPr>
        <w:rPr>
          <w:rFonts w:ascii="Times New Roman" w:eastAsia="Times New Roman" w:hAnsi="Times New Roman" w:cs="Times New Roman"/>
          <w:sz w:val="24"/>
          <w:szCs w:val="24"/>
        </w:rPr>
      </w:pPr>
      <w:r w:rsidRPr="6576045B">
        <w:rPr>
          <w:rFonts w:ascii="Times New Roman" w:eastAsia="Times New Roman" w:hAnsi="Times New Roman" w:cs="Times New Roman"/>
          <w:sz w:val="24"/>
          <w:szCs w:val="24"/>
        </w:rPr>
        <w:t>Z grantu jsem měl placené letenky, ubytování se stravou, městkou dopravu a finanční podporu.</w:t>
      </w:r>
    </w:p>
    <w:p w14:paraId="05D0DD33" w14:textId="30A4568F" w:rsidR="04250A1D" w:rsidRDefault="04250A1D" w:rsidP="6576045B">
      <w:pPr>
        <w:rPr>
          <w:rFonts w:ascii="Times New Roman" w:eastAsia="Times New Roman" w:hAnsi="Times New Roman" w:cs="Times New Roman"/>
          <w:sz w:val="24"/>
          <w:szCs w:val="24"/>
        </w:rPr>
      </w:pPr>
      <w:r w:rsidRPr="7198D105">
        <w:rPr>
          <w:rFonts w:ascii="Times New Roman" w:eastAsia="Times New Roman" w:hAnsi="Times New Roman" w:cs="Times New Roman"/>
          <w:sz w:val="24"/>
          <w:szCs w:val="24"/>
        </w:rPr>
        <w:t>Po městě a do práce jsem se dopravoval pomocí místní veřejné hromadné dopravy.</w:t>
      </w:r>
    </w:p>
    <w:p w14:paraId="54F188A5" w14:textId="7D87202A" w:rsidR="6310B303" w:rsidRDefault="7198D105" w:rsidP="7198D105">
      <w:pPr>
        <w:rPr>
          <w:rFonts w:ascii="Times New Roman" w:eastAsia="Times New Roman" w:hAnsi="Times New Roman" w:cs="Times New Roman"/>
          <w:sz w:val="24"/>
          <w:szCs w:val="24"/>
        </w:rPr>
      </w:pPr>
      <w:r w:rsidRPr="7198D105">
        <w:rPr>
          <w:rFonts w:ascii="Times New Roman" w:eastAsia="Times New Roman" w:hAnsi="Times New Roman" w:cs="Times New Roman"/>
          <w:sz w:val="24"/>
          <w:szCs w:val="24"/>
        </w:rPr>
        <w:t>Jsem řád, že jsem se mohl stáže zúčastnit a řekl bych, že se stáž vydařila a měla pro mě přínos.</w:t>
      </w:r>
    </w:p>
    <w:p w14:paraId="4E2627A0" w14:textId="7AF7BF66" w:rsidR="6310B303" w:rsidRDefault="7198D105" w:rsidP="6310B303">
      <w:r>
        <w:rPr>
          <w:noProof/>
        </w:rPr>
        <w:drawing>
          <wp:inline distT="0" distB="0" distL="0" distR="0" wp14:anchorId="76364BCE" wp14:editId="11F88B3E">
            <wp:extent cx="2413000" cy="1809750"/>
            <wp:effectExtent l="0" t="0" r="0" b="0"/>
            <wp:docPr id="1943865775" name="Obrázek 1943865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53333E45" wp14:editId="4EC7A5DD">
            <wp:extent cx="1990616" cy="1643603"/>
            <wp:effectExtent l="0" t="0" r="0" b="0"/>
            <wp:docPr id="1612390184" name="Obrázek 1612390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616" cy="164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310B30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9C06" w14:textId="77777777" w:rsidR="00A9744C" w:rsidRDefault="00A9744C" w:rsidP="00A9744C">
      <w:pPr>
        <w:spacing w:after="0" w:line="240" w:lineRule="auto"/>
      </w:pPr>
      <w:r>
        <w:separator/>
      </w:r>
    </w:p>
  </w:endnote>
  <w:endnote w:type="continuationSeparator" w:id="0">
    <w:p w14:paraId="15DD4088" w14:textId="77777777" w:rsidR="00A9744C" w:rsidRDefault="00A9744C" w:rsidP="00A9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9CFAA" w14:textId="77777777" w:rsidR="00A9744C" w:rsidRDefault="00A9744C" w:rsidP="00A9744C">
      <w:pPr>
        <w:spacing w:after="0" w:line="240" w:lineRule="auto"/>
      </w:pPr>
      <w:r>
        <w:separator/>
      </w:r>
    </w:p>
  </w:footnote>
  <w:footnote w:type="continuationSeparator" w:id="0">
    <w:p w14:paraId="5AFD8A9D" w14:textId="77777777" w:rsidR="00A9744C" w:rsidRDefault="00A9744C" w:rsidP="00A9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9465" w14:textId="2C51F76E" w:rsidR="00994615" w:rsidRDefault="00994615" w:rsidP="00994615">
    <w:pPr>
      <w:pStyle w:val="Zhlav"/>
      <w:jc w:val="right"/>
    </w:pPr>
    <w:r>
      <w:rPr>
        <w:noProof/>
      </w:rPr>
      <w:drawing>
        <wp:inline distT="0" distB="0" distL="0" distR="0" wp14:anchorId="5F8E002A" wp14:editId="65A936DA">
          <wp:extent cx="2295525" cy="504825"/>
          <wp:effectExtent l="0" t="0" r="0" b="0"/>
          <wp:docPr id="2137184103" name="Obrázek 2137184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l5fr5Rk+zQ0IY" int2:id="Lg7RNoGi">
      <int2:state int2:value="Rejected" int2:type="LegacyProofing"/>
    </int2:textHash>
    <int2:textHash int2:hashCode="aXlLR4OV5jW16q" int2:id="zvcb9hO2">
      <int2:state int2:value="Rejected" int2:type="LegacyProofing"/>
    </int2:textHash>
    <int2:textHash int2:hashCode="0foBElfaMEEtbD" int2:id="DTvmorHW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3042B4"/>
    <w:rsid w:val="000D2833"/>
    <w:rsid w:val="00994615"/>
    <w:rsid w:val="00A9744C"/>
    <w:rsid w:val="01D50FE8"/>
    <w:rsid w:val="04250A1D"/>
    <w:rsid w:val="05C0DA7E"/>
    <w:rsid w:val="0B84772C"/>
    <w:rsid w:val="0DFB6B99"/>
    <w:rsid w:val="14487747"/>
    <w:rsid w:val="147AC706"/>
    <w:rsid w:val="1AC0C644"/>
    <w:rsid w:val="1EF08E19"/>
    <w:rsid w:val="21613794"/>
    <w:rsid w:val="2483CFDC"/>
    <w:rsid w:val="2B0819DA"/>
    <w:rsid w:val="2C719A7C"/>
    <w:rsid w:val="2D480632"/>
    <w:rsid w:val="2E0D6ADD"/>
    <w:rsid w:val="30AED8BD"/>
    <w:rsid w:val="324AA91E"/>
    <w:rsid w:val="34A1E12C"/>
    <w:rsid w:val="363DB18D"/>
    <w:rsid w:val="3F07A95F"/>
    <w:rsid w:val="43FEBBB6"/>
    <w:rsid w:val="451135B1"/>
    <w:rsid w:val="46FD845E"/>
    <w:rsid w:val="47365C78"/>
    <w:rsid w:val="480ED8A1"/>
    <w:rsid w:val="50D55233"/>
    <w:rsid w:val="5160AED9"/>
    <w:rsid w:val="5226DCD2"/>
    <w:rsid w:val="5667A943"/>
    <w:rsid w:val="59998889"/>
    <w:rsid w:val="599F4A05"/>
    <w:rsid w:val="6310B303"/>
    <w:rsid w:val="63ECA71D"/>
    <w:rsid w:val="6576045B"/>
    <w:rsid w:val="69BD5B55"/>
    <w:rsid w:val="6AA23254"/>
    <w:rsid w:val="6C10E064"/>
    <w:rsid w:val="6C3042B4"/>
    <w:rsid w:val="6C68A257"/>
    <w:rsid w:val="7198D105"/>
    <w:rsid w:val="750FB53C"/>
    <w:rsid w:val="7686A777"/>
    <w:rsid w:val="76BF7F91"/>
    <w:rsid w:val="784755FE"/>
    <w:rsid w:val="798A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3042B4"/>
  <w15:chartTrackingRefBased/>
  <w15:docId w15:val="{F9246C7A-9FAA-4837-BCFA-4655A0F2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615"/>
  </w:style>
  <w:style w:type="paragraph" w:styleId="Zpat">
    <w:name w:val="footer"/>
    <w:basedOn w:val="Normln"/>
    <w:link w:val="ZpatChar"/>
    <w:uiPriority w:val="99"/>
    <w:unhideWhenUsed/>
    <w:rsid w:val="0099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20/10/relationships/intelligence" Target="intelligence2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Chmela</dc:creator>
  <cp:keywords/>
  <dc:description/>
  <cp:lastModifiedBy>Richard Málek</cp:lastModifiedBy>
  <cp:revision>3</cp:revision>
  <dcterms:created xsi:type="dcterms:W3CDTF">2022-06-21T07:11:00Z</dcterms:created>
  <dcterms:modified xsi:type="dcterms:W3CDTF">2022-06-27T14:58:00Z</dcterms:modified>
</cp:coreProperties>
</file>