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F2" w:rsidRDefault="005355DA">
      <w:pPr>
        <w:rPr>
          <w:sz w:val="40"/>
        </w:rPr>
      </w:pPr>
      <w:r w:rsidRPr="005355DA">
        <w:rPr>
          <w:sz w:val="40"/>
        </w:rPr>
        <w:t>Odborná praxe v zahraničí – Erasmus+</w:t>
      </w:r>
    </w:p>
    <w:p w:rsidR="005355DA" w:rsidRDefault="0097322B" w:rsidP="005355DA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905000" cy="1429385"/>
            <wp:effectExtent l="0" t="0" r="0" b="0"/>
            <wp:wrapSquare wrapText="bothSides"/>
            <wp:docPr id="2" name="Picture 2" descr="C:\Users\Bouškovi\Desktop\IMG_20180523_15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uškovi\Desktop\IMG_20180523_1549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5DA">
        <w:t>Jmenuji se Jan Bouška, je mi 18 let a letos jsem se díky studiu na</w:t>
      </w:r>
      <w:r>
        <w:t xml:space="preserve"> SPŠE V Úžlabině a projektu Eras</w:t>
      </w:r>
      <w:r w:rsidR="005355DA">
        <w:t>mus+ měl možnost zúčast</w:t>
      </w:r>
      <w:r w:rsidR="001D5FDF">
        <w:t>nit zahraniční stáže a splnit si</w:t>
      </w:r>
      <w:r w:rsidR="005355DA">
        <w:t xml:space="preserve"> tak dlouholetý sen podívat se do některé z anglicky mluvících zemí.</w:t>
      </w:r>
    </w:p>
    <w:p w:rsidR="005355DA" w:rsidRDefault="005355DA" w:rsidP="005355DA">
      <w:pPr>
        <w:jc w:val="both"/>
      </w:pPr>
      <w:r>
        <w:t>Nabídku stáže na tři týdny nám škola dala už na konci druhého ročníku, tehdy jsem sice měl trochu obavy z bydlení v rodinách, ale i tak jsem si řekl</w:t>
      </w:r>
      <w:r w:rsidR="00A20A02">
        <w:t>,</w:t>
      </w:r>
      <w:r>
        <w:t xml:space="preserve"> že to zkusím. Proběhl výběrový proces na základě kritérií jako známky, chování a pohovory, ve kterých</w:t>
      </w:r>
      <w:r w:rsidR="00A20A02">
        <w:t xml:space="preserve"> se nás ptali</w:t>
      </w:r>
      <w:r>
        <w:t xml:space="preserve"> na to</w:t>
      </w:r>
      <w:r w:rsidR="00A20A02">
        <w:t>,</w:t>
      </w:r>
      <w:r>
        <w:t xml:space="preserve"> kam chceme a co tam chceme dělat. Pak jsme museli absolvovat nemálo hodin přípravných kurzů, letos poprvé nejen ve škole</w:t>
      </w:r>
      <w:r w:rsidR="00A20A02">
        <w:t>,</w:t>
      </w:r>
      <w:r>
        <w:t xml:space="preserve"> ale i doma.</w:t>
      </w:r>
    </w:p>
    <w:p w:rsidR="00BC663B" w:rsidRDefault="00BC663B" w:rsidP="005355DA">
      <w:pPr>
        <w:jc w:val="both"/>
      </w:pPr>
      <w:r>
        <w:t>Ve škole proběhlo několik informačních schůzek a asi týden před odjezdem jsme dostali peníze z grantu (v Eure</w:t>
      </w:r>
      <w:r w:rsidR="00A20A02">
        <w:t>ch). Letenky a ubytování už byly</w:t>
      </w:r>
      <w:r>
        <w:t xml:space="preserve"> zaplaceny a zajištěny předem, takže částka</w:t>
      </w:r>
      <w:r w:rsidR="00A20A02">
        <w:t>,</w:t>
      </w:r>
      <w:r>
        <w:t xml:space="preserve"> která nám zbyla na dopravu, jídlo a nákupy</w:t>
      </w:r>
      <w:r w:rsidR="00A20A02">
        <w:t>,</w:t>
      </w:r>
      <w:r>
        <w:t xml:space="preserve"> byla v případě naší irské skupiny něco okolo 450 euro s</w:t>
      </w:r>
      <w:r w:rsidR="00A20A02">
        <w:t> </w:t>
      </w:r>
      <w:r>
        <w:t>tím</w:t>
      </w:r>
      <w:r w:rsidR="00A20A02">
        <w:t>,</w:t>
      </w:r>
      <w:r>
        <w:t xml:space="preserve"> že nám večeře, snídaně a studený oběd do práce (nejčastěji sendviče s něčím) dělala přímo rodina</w:t>
      </w:r>
      <w:r w:rsidR="00A20A02">
        <w:t>,</w:t>
      </w:r>
      <w:r>
        <w:t xml:space="preserve"> u které jsme tam bydleli.</w:t>
      </w:r>
    </w:p>
    <w:p w:rsidR="002902FD" w:rsidRDefault="002902FD" w:rsidP="005355DA">
      <w:pPr>
        <w:jc w:val="both"/>
      </w:pPr>
      <w:r>
        <w:t>A pak konečně nastalo to</w:t>
      </w:r>
      <w:r w:rsidR="00A20A02">
        <w:t>,</w:t>
      </w:r>
      <w:r>
        <w:t xml:space="preserve"> na co jsme všichni čekali, odlet na stáž jako takovou. Už jen letět letadlem byl pro mě, který nikdy letadlem ještě neletěl</w:t>
      </w:r>
      <w:r w:rsidR="00A20A02">
        <w:t>,</w:t>
      </w:r>
      <w:r>
        <w:t xml:space="preserve"> velký zážitek. A den příletu a dopoledne dalšího dne</w:t>
      </w:r>
      <w:r w:rsidR="00A20A02">
        <w:t>,</w:t>
      </w:r>
      <w:r>
        <w:t xml:space="preserve"> které jsme strávili v Dublinu všichni společně</w:t>
      </w:r>
      <w:r w:rsidR="00A20A02">
        <w:t>,</w:t>
      </w:r>
      <w:r>
        <w:t xml:space="preserve"> bylo plné záži</w:t>
      </w:r>
      <w:r w:rsidR="00A20A02">
        <w:t>tků a jeho součástí bylo spaní s</w:t>
      </w:r>
      <w:r>
        <w:t> devíti dalšími studenty v jednom hostelovém pok</w:t>
      </w:r>
      <w:r w:rsidR="00A20A02">
        <w:t>oji a návštěva pivovaru Guiness. N</w:t>
      </w:r>
      <w:r>
        <w:t>áš pobyt v Dublinu byl zakončen návštěvou výborné Italské restaurace</w:t>
      </w:r>
      <w:r w:rsidR="00A20A02">
        <w:t>,</w:t>
      </w:r>
      <w:r>
        <w:t xml:space="preserve"> a pak už jsme jeli autobusem do Corku.</w:t>
      </w:r>
      <w:r w:rsidR="0098075F" w:rsidRPr="0098075F">
        <w:rPr>
          <w:noProof/>
          <w:sz w:val="40"/>
          <w:lang w:eastAsia="cs-CZ"/>
        </w:rPr>
        <w:t xml:space="preserve"> </w:t>
      </w:r>
    </w:p>
    <w:p w:rsidR="001D6133" w:rsidRDefault="002902FD" w:rsidP="005355DA">
      <w:pPr>
        <w:jc w:val="both"/>
      </w:pPr>
      <w:r>
        <w:t>Když autobus konečně zastavil v</w:t>
      </w:r>
      <w:r w:rsidR="00A20A02">
        <w:t> </w:t>
      </w:r>
      <w:r>
        <w:t>Corku</w:t>
      </w:r>
      <w:r w:rsidR="00A20A02">
        <w:t>,</w:t>
      </w:r>
      <w:r>
        <w:t xml:space="preserve"> čekalo nás seznámení se s naší rodinou, které mě nadmíru potěšilo, protože to</w:t>
      </w:r>
      <w:r w:rsidR="00A20A02">
        <w:t>,</w:t>
      </w:r>
      <w:r>
        <w:t xml:space="preserve"> že s rodinou nebudu spokojen</w:t>
      </w:r>
      <w:r w:rsidR="00A20A02">
        <w:t>,</w:t>
      </w:r>
      <w:r>
        <w:t xml:space="preserve"> pro mě byla asi největší obava. Ale rodina byla opravdu v pohodě, na všem se s nimi dalo domluvit, byli ochotni nám se vším pomoci a nakonec jsem byl rád</w:t>
      </w:r>
      <w:r w:rsidR="00A20A02">
        <w:t>,</w:t>
      </w:r>
      <w:r>
        <w:t xml:space="preserve"> že bydlíme v rodinách.</w:t>
      </w:r>
      <w:r w:rsidR="001D6133">
        <w:t xml:space="preserve"> Rodina bydlela v celkem malém</w:t>
      </w:r>
      <w:r w:rsidR="00A20A02">
        <w:t>,</w:t>
      </w:r>
      <w:r w:rsidR="001D6133">
        <w:t xml:space="preserve"> ale dobře vybaveném domku a jídlo</w:t>
      </w:r>
      <w:r w:rsidR="00A20A02">
        <w:t>,</w:t>
      </w:r>
      <w:r w:rsidR="001D6133">
        <w:t xml:space="preserve"> i když často ohřívané</w:t>
      </w:r>
      <w:r w:rsidR="00A20A02">
        <w:t>,</w:t>
      </w:r>
      <w:r w:rsidR="001D6133">
        <w:t xml:space="preserve"> bylo dobré.</w:t>
      </w:r>
    </w:p>
    <w:p w:rsidR="001D6133" w:rsidRDefault="0098075F" w:rsidP="005355DA">
      <w:pPr>
        <w:jc w:val="both"/>
      </w:pPr>
      <w:r>
        <w:rPr>
          <w:noProof/>
          <w:sz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847850" cy="2463800"/>
            <wp:effectExtent l="0" t="0" r="0" b="0"/>
            <wp:wrapSquare wrapText="bothSides"/>
            <wp:docPr id="1" name="Picture 1" descr="C:\Users\Bouškovi\Desktop\IMG-2018052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škovi\Desktop\IMG-20180529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710" cy="246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133">
        <w:t>Pracoval jsem pro</w:t>
      </w:r>
      <w:r w:rsidR="00D377C1">
        <w:t xml:space="preserve"> </w:t>
      </w:r>
      <w:r w:rsidR="001D6133">
        <w:t>firmu Infomaxis, což byla firma celkem nově založená a zrovna pracovala na novém projektu Skillcord, který mě</w:t>
      </w:r>
      <w:r w:rsidR="00A20A02">
        <w:t>l firmám a institucím usnadnit s</w:t>
      </w:r>
      <w:r w:rsidR="001D6133">
        <w:t>pr</w:t>
      </w:r>
      <w:r w:rsidR="00D377C1">
        <w:t>a</w:t>
      </w:r>
      <w:r w:rsidR="001D6133">
        <w:t>vování všemožných kurzů a školení pro své zaměstnance. Já ve firmě dělal testera we</w:t>
      </w:r>
      <w:r w:rsidR="00D377C1">
        <w:t>bových stránek této služby</w:t>
      </w:r>
      <w:r w:rsidR="00A20A02">
        <w:t>,</w:t>
      </w:r>
      <w:r w:rsidR="00D377C1">
        <w:t xml:space="preserve"> což s</w:t>
      </w:r>
      <w:r w:rsidR="001D6133">
        <w:t>počívalo hlavně v manuálním testování, psaní k</w:t>
      </w:r>
      <w:r w:rsidR="001D6133" w:rsidRPr="001D6133">
        <w:t>ó</w:t>
      </w:r>
      <w:r w:rsidR="001D6133">
        <w:t>du pro testování auto</w:t>
      </w:r>
      <w:r w:rsidR="00D377C1">
        <w:t>matické a dokumento</w:t>
      </w:r>
      <w:r w:rsidR="001D6133">
        <w:t>vání chyb nalezených při testování. Tudíž jsem si procvičil programování a dozvěděl se toho opravdu hodně o testování.</w:t>
      </w:r>
    </w:p>
    <w:p w:rsidR="00D377C1" w:rsidRDefault="00D377C1" w:rsidP="005355DA">
      <w:pPr>
        <w:jc w:val="both"/>
      </w:pPr>
      <w:r>
        <w:t>Komunikace s kolegy a rodinou mi hodně pomohla zlepšit se v anglickém jazyce, jak ve čtení</w:t>
      </w:r>
      <w:r w:rsidR="00A20A02">
        <w:t>,</w:t>
      </w:r>
      <w:r>
        <w:t xml:space="preserve"> tak i v psaní a mluvení. A ve volném čase jsme jsme se scházeli s ostatními spolužáky a někdy i jedním ze dvou doprovodných profesorů a povídali si o zážitcích z práce a plánovali výlety na </w:t>
      </w:r>
      <w:r w:rsidR="00A20A02">
        <w:t>víkendy, které mi všechny přišly</w:t>
      </w:r>
      <w:r>
        <w:t xml:space="preserve"> zajímavé (ZOO, kino, destilérka Jamesona, hrad Black Rock i okolí místní </w:t>
      </w:r>
      <w:r w:rsidR="00B83975" w:rsidRPr="00B83975">
        <w:t>univerzity</w:t>
      </w:r>
      <w:r w:rsidR="00B83975">
        <w:t>).</w:t>
      </w:r>
    </w:p>
    <w:p w:rsidR="00D377C1" w:rsidRPr="005355DA" w:rsidRDefault="00B83975" w:rsidP="005355DA">
      <w:pPr>
        <w:jc w:val="both"/>
      </w:pPr>
      <w:r>
        <w:t>Líbila se mi praxe? Ano! A kdyby to šlo</w:t>
      </w:r>
      <w:r w:rsidR="00471895">
        <w:t>,</w:t>
      </w:r>
      <w:bookmarkStart w:id="0" w:name="_GoBack"/>
      <w:bookmarkEnd w:id="0"/>
      <w:r>
        <w:t xml:space="preserve"> rozhodně bych jel znovu a na delší dobu. Byla to jedinečná příležitost vyzkoušet si práci v zahraničí a získat mnoho nezapomenutelných zážitků.</w:t>
      </w:r>
    </w:p>
    <w:sectPr w:rsidR="00D377C1" w:rsidRPr="00535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DA"/>
    <w:rsid w:val="001D5FDF"/>
    <w:rsid w:val="001D6133"/>
    <w:rsid w:val="002902FD"/>
    <w:rsid w:val="004651F2"/>
    <w:rsid w:val="00471895"/>
    <w:rsid w:val="005355DA"/>
    <w:rsid w:val="0097322B"/>
    <w:rsid w:val="0098075F"/>
    <w:rsid w:val="00A20A02"/>
    <w:rsid w:val="00B83975"/>
    <w:rsid w:val="00BC663B"/>
    <w:rsid w:val="00D3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F788B-6BA9-419F-8409-DDFCC584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Bouškovi</dc:creator>
  <cp:keywords/>
  <dc:description/>
  <cp:lastModifiedBy>Bouškovi</cp:lastModifiedBy>
  <cp:revision>5</cp:revision>
  <dcterms:created xsi:type="dcterms:W3CDTF">2018-06-04T12:18:00Z</dcterms:created>
  <dcterms:modified xsi:type="dcterms:W3CDTF">2018-06-10T09:02:00Z</dcterms:modified>
</cp:coreProperties>
</file>