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321" w:rsidRDefault="003F1321" w:rsidP="003F1321">
      <w:pPr>
        <w:jc w:val="center"/>
        <w:rPr>
          <w:b/>
          <w:sz w:val="32"/>
        </w:rPr>
      </w:pPr>
      <w:r w:rsidRPr="003F1321">
        <w:rPr>
          <w:b/>
          <w:sz w:val="32"/>
        </w:rPr>
        <w:t>Stáž v</w:t>
      </w:r>
      <w:r>
        <w:rPr>
          <w:b/>
          <w:sz w:val="32"/>
        </w:rPr>
        <w:t> </w:t>
      </w:r>
      <w:r w:rsidRPr="003F1321">
        <w:rPr>
          <w:b/>
          <w:sz w:val="32"/>
        </w:rPr>
        <w:t>Anglii</w:t>
      </w:r>
    </w:p>
    <w:p w:rsidR="003F1321" w:rsidRDefault="003F1321" w:rsidP="003F1321">
      <w:pPr>
        <w:jc w:val="center"/>
      </w:pPr>
      <w:r>
        <w:t>IBD Partnership</w:t>
      </w:r>
    </w:p>
    <w:p w:rsidR="003F1321" w:rsidRDefault="00A11830" w:rsidP="00BC58A4">
      <w:pPr>
        <w:ind w:firstLine="708"/>
        <w:rPr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05.6pt;margin-top:72.75pt;width:135.35pt;height:240.65pt;z-index:251659264;mso-position-horizontal-relative:text;mso-position-vertical-relative:text">
            <v:imagedata r:id="rId6" o:title="IMG_20180531_155800"/>
            <w10:wrap type="square"/>
          </v:shape>
        </w:pict>
      </w:r>
      <w:r w:rsidR="003F1321" w:rsidRPr="003F1321">
        <w:rPr>
          <w:sz w:val="24"/>
        </w:rPr>
        <w:t xml:space="preserve">Tento rok se naše škola účastnila dalšího ročníku programu Erasmus+. Jedna skupina zamířila do Corku v Irsku, zatímco moje skupina jela do Portsmouth v Anglii. </w:t>
      </w:r>
      <w:r w:rsidR="003F1321">
        <w:rPr>
          <w:sz w:val="24"/>
        </w:rPr>
        <w:t>Stáž nám z velké části umožnila naše Střední Průmyslová škola Elektrotechnická v</w:t>
      </w:r>
      <w:r w:rsidR="00BC58A4">
        <w:rPr>
          <w:sz w:val="24"/>
        </w:rPr>
        <w:t> </w:t>
      </w:r>
      <w:r w:rsidR="003F1321">
        <w:rPr>
          <w:sz w:val="24"/>
        </w:rPr>
        <w:t>Úžlabině</w:t>
      </w:r>
      <w:r w:rsidR="00BC58A4">
        <w:rPr>
          <w:sz w:val="24"/>
        </w:rPr>
        <w:t>. Zařídila nám vše potřebné, abychom se stáže mohli účastnit. Například celý půl rok před stáží nás připravovali, různými kurzy a podklady</w:t>
      </w:r>
      <w:r w:rsidR="00D703AC">
        <w:rPr>
          <w:sz w:val="24"/>
        </w:rPr>
        <w:t xml:space="preserve"> (nad rámec vyučování)</w:t>
      </w:r>
      <w:r w:rsidR="00BC58A4">
        <w:rPr>
          <w:sz w:val="24"/>
        </w:rPr>
        <w:t>, na celý průběh stáže.</w:t>
      </w:r>
      <w:r w:rsidR="00D26D51">
        <w:rPr>
          <w:sz w:val="24"/>
        </w:rPr>
        <w:t xml:space="preserve"> Grant nám hradil vlastně vše. Od jízdného v MHD až po ubytování a stravování. Nejspíše se budu opakovat po ostatních účastnících, ale stáž mi opravdu přinesla jistý posun v anglickém jazyce. Hlavně ve schopnosti reagovat a odpovídat jako při konverzaci v češtině.</w:t>
      </w:r>
    </w:p>
    <w:p w:rsidR="00BC58A4" w:rsidRDefault="00BC58A4" w:rsidP="003F1321">
      <w:pPr>
        <w:rPr>
          <w:sz w:val="24"/>
        </w:rPr>
      </w:pPr>
      <w:r>
        <w:rPr>
          <w:sz w:val="24"/>
        </w:rPr>
        <w:tab/>
        <w:t xml:space="preserve">Moje pozice se našla přímo v instituci, která zajišťuje vše potřebné pro studenty v Anglii. Tedy pozice ve firmách, rodiny, u kterých budeme bydlet a dopravu. Mojí hlavní náplní práce bylo vytváření propagačních materiálů v Adobe Illustratoru. Dostal jsem za úkol vytvořit lákavý propagační materiál pro studenty, jako jsem já. Měl je upoutat a říct jim něco málo o </w:t>
      </w:r>
      <w:r w:rsidR="00D703AC">
        <w:rPr>
          <w:sz w:val="24"/>
        </w:rPr>
        <w:t xml:space="preserve">IBD a jeho sponzorech. Dále jsem musel pracovat v programu Autocad a vytvořit 3D objekt budovy. Toto byl obzvláště oříšek, protože ve škole jsme se věnovali pouze 2D. Naštěstí jsem, oba úkoly zvládnul a mohl se pyšnit finálním produktem. </w:t>
      </w:r>
    </w:p>
    <w:p w:rsidR="004C6CEC" w:rsidRDefault="00D703AC" w:rsidP="003F1321">
      <w:pPr>
        <w:rPr>
          <w:sz w:val="24"/>
        </w:rPr>
      </w:pPr>
      <w:r>
        <w:rPr>
          <w:sz w:val="24"/>
        </w:rPr>
        <w:tab/>
      </w:r>
      <w:r w:rsidR="004C6CEC">
        <w:rPr>
          <w:sz w:val="24"/>
        </w:rPr>
        <w:t>Volný čas jsme využil</w:t>
      </w:r>
      <w:r w:rsidR="00286701">
        <w:rPr>
          <w:sz w:val="24"/>
        </w:rPr>
        <w:t>i na různé výlety po Portsmouth</w:t>
      </w:r>
      <w:r w:rsidR="004C6CEC">
        <w:rPr>
          <w:sz w:val="24"/>
        </w:rPr>
        <w:t xml:space="preserve"> a okolí. Podívali jsme se na Isle of Wight, zajeli na jednodenní výlet do plážového města Brighton a zajeli se podívat i na Por</w:t>
      </w:r>
      <w:r w:rsidR="001E2837">
        <w:rPr>
          <w:sz w:val="24"/>
        </w:rPr>
        <w:t>t</w:t>
      </w:r>
      <w:r w:rsidR="004C6CEC">
        <w:rPr>
          <w:sz w:val="24"/>
        </w:rPr>
        <w:t xml:space="preserve">chester Castle. Nejvíce nám, ale v paměti určitě zůstane výlet na Isle of Wight, jelikož zde byli nezapomenutelné pláže a atmosféra. </w:t>
      </w:r>
    </w:p>
    <w:p w:rsidR="00D703AC" w:rsidRDefault="00A11830" w:rsidP="003F1321">
      <w:pPr>
        <w:rPr>
          <w:sz w:val="24"/>
        </w:rPr>
      </w:pPr>
      <w:r>
        <w:rPr>
          <w:noProof/>
        </w:rPr>
        <w:pict>
          <v:shape id="_x0000_s1027" type="#_x0000_t75" style="position:absolute;margin-left:-56.95pt;margin-top:19.3pt;width:231.8pt;height:173.75pt;z-index:251661312;mso-position-horizontal-relative:text;mso-position-vertical-relative:text">
            <v:imagedata r:id="rId7" o:title="received_922101837955048"/>
            <w10:wrap type="square"/>
          </v:shape>
        </w:pict>
      </w:r>
      <w:r w:rsidR="004C6CEC">
        <w:rPr>
          <w:sz w:val="24"/>
        </w:rPr>
        <w:tab/>
        <w:t xml:space="preserve"> </w:t>
      </w:r>
      <w:r w:rsidR="00D703AC">
        <w:rPr>
          <w:sz w:val="24"/>
        </w:rPr>
        <w:t xml:space="preserve">Naše ubytování bylo pětihvězdičkové. K němu nemám, co vytknout, protože rodina, kterou jsme dostali, se o nás starala jako o vlastní. Jídlo v Anglii </w:t>
      </w:r>
      <w:r w:rsidR="004C6CEC">
        <w:rPr>
          <w:sz w:val="24"/>
        </w:rPr>
        <w:t xml:space="preserve">se až tak diametrálně od jídla </w:t>
      </w:r>
      <w:r w:rsidR="00D703AC">
        <w:rPr>
          <w:sz w:val="24"/>
        </w:rPr>
        <w:t xml:space="preserve">v Česku </w:t>
      </w:r>
      <w:r w:rsidR="004C6CEC">
        <w:rPr>
          <w:sz w:val="24"/>
        </w:rPr>
        <w:t>nelišilo</w:t>
      </w:r>
      <w:r w:rsidR="00D703AC">
        <w:rPr>
          <w:sz w:val="24"/>
        </w:rPr>
        <w:t>.</w:t>
      </w:r>
      <w:r w:rsidR="004C6CEC">
        <w:rPr>
          <w:sz w:val="24"/>
        </w:rPr>
        <w:t xml:space="preserve"> Jelikož jsme byli v pří</w:t>
      </w:r>
      <w:r w:rsidR="00286701">
        <w:rPr>
          <w:sz w:val="24"/>
        </w:rPr>
        <w:t>stavním městě, všude se podávaly</w:t>
      </w:r>
      <w:bookmarkStart w:id="0" w:name="_GoBack"/>
      <w:bookmarkEnd w:id="0"/>
      <w:r w:rsidR="004C6CEC">
        <w:rPr>
          <w:sz w:val="24"/>
        </w:rPr>
        <w:t xml:space="preserve"> ryby a světoznámé </w:t>
      </w:r>
      <w:proofErr w:type="spellStart"/>
      <w:r w:rsidR="004C6CEC">
        <w:rPr>
          <w:sz w:val="24"/>
        </w:rPr>
        <w:t>Fish</w:t>
      </w:r>
      <w:proofErr w:type="spellEnd"/>
      <w:r w:rsidR="004C6CEC">
        <w:rPr>
          <w:sz w:val="24"/>
        </w:rPr>
        <w:t xml:space="preserve"> </w:t>
      </w:r>
      <w:r w:rsidR="004C6CEC" w:rsidRPr="00286701">
        <w:rPr>
          <w:sz w:val="24"/>
        </w:rPr>
        <w:t>&amp;</w:t>
      </w:r>
      <w:r w:rsidR="004C6CEC">
        <w:rPr>
          <w:sz w:val="24"/>
        </w:rPr>
        <w:t xml:space="preserve"> </w:t>
      </w:r>
      <w:proofErr w:type="spellStart"/>
      <w:r w:rsidR="004C6CEC">
        <w:rPr>
          <w:sz w:val="24"/>
        </w:rPr>
        <w:t>Chips</w:t>
      </w:r>
      <w:proofErr w:type="spellEnd"/>
      <w:r w:rsidR="004C6CEC">
        <w:rPr>
          <w:sz w:val="24"/>
        </w:rPr>
        <w:t xml:space="preserve">. </w:t>
      </w:r>
      <w:r w:rsidR="00D703AC">
        <w:rPr>
          <w:sz w:val="24"/>
        </w:rPr>
        <w:t xml:space="preserve"> </w:t>
      </w:r>
    </w:p>
    <w:p w:rsidR="004C6CEC" w:rsidRPr="003F1321" w:rsidRDefault="00D26D51" w:rsidP="003F1321">
      <w:pPr>
        <w:rPr>
          <w:sz w:val="24"/>
        </w:rPr>
      </w:pPr>
      <w:r>
        <w:rPr>
          <w:sz w:val="24"/>
        </w:rPr>
        <w:tab/>
        <w:t>Celkové hodnocení stáže, bylo nad moje očekávání. Skvěle jsme si užili tři týdny v jiné zemi a kultuře a osvojili si některé svoje znalosti. Tuto zkušenost bych rozhodně doporučil zažít každému z nás.</w:t>
      </w:r>
    </w:p>
    <w:sectPr w:rsidR="004C6CEC" w:rsidRPr="003F1321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1830" w:rsidRDefault="00A11830" w:rsidP="003F1321">
      <w:pPr>
        <w:spacing w:after="0" w:line="240" w:lineRule="auto"/>
      </w:pPr>
      <w:r>
        <w:separator/>
      </w:r>
    </w:p>
  </w:endnote>
  <w:endnote w:type="continuationSeparator" w:id="0">
    <w:p w:rsidR="00A11830" w:rsidRDefault="00A11830" w:rsidP="003F1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1830" w:rsidRDefault="00A11830" w:rsidP="003F1321">
      <w:pPr>
        <w:spacing w:after="0" w:line="240" w:lineRule="auto"/>
      </w:pPr>
      <w:r>
        <w:separator/>
      </w:r>
    </w:p>
  </w:footnote>
  <w:footnote w:type="continuationSeparator" w:id="0">
    <w:p w:rsidR="00A11830" w:rsidRDefault="00A11830" w:rsidP="003F13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1321" w:rsidRPr="003F1321" w:rsidRDefault="003F1321">
    <w:pPr>
      <w:pStyle w:val="Zhlav"/>
      <w:rPr>
        <w:sz w:val="26"/>
        <w:szCs w:val="26"/>
      </w:rPr>
    </w:pPr>
    <w:r w:rsidRPr="003F1321">
      <w:rPr>
        <w:sz w:val="26"/>
        <w:szCs w:val="26"/>
      </w:rPr>
      <w:t>Jakub Nápravník</w:t>
    </w:r>
    <w:r>
      <w:rPr>
        <w:sz w:val="26"/>
        <w:szCs w:val="26"/>
      </w:rPr>
      <w:tab/>
      <w:t>I3C</w:t>
    </w:r>
    <w:r>
      <w:rPr>
        <w:sz w:val="26"/>
        <w:szCs w:val="26"/>
      </w:rPr>
      <w:tab/>
      <w:t>Česká Republika</w:t>
    </w:r>
    <w:r w:rsidRPr="003F1321">
      <w:rPr>
        <w:sz w:val="26"/>
        <w:szCs w:val="26"/>
      </w:rPr>
      <w:tab/>
    </w:r>
  </w:p>
  <w:p w:rsidR="003F1321" w:rsidRDefault="003F1321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321"/>
    <w:rsid w:val="001E2837"/>
    <w:rsid w:val="00286701"/>
    <w:rsid w:val="002F20D7"/>
    <w:rsid w:val="003F1321"/>
    <w:rsid w:val="00480D0F"/>
    <w:rsid w:val="004C6CEC"/>
    <w:rsid w:val="005F3D8F"/>
    <w:rsid w:val="006A75CC"/>
    <w:rsid w:val="00A11830"/>
    <w:rsid w:val="00BC58A4"/>
    <w:rsid w:val="00D26D51"/>
    <w:rsid w:val="00D70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E26349D-9620-41B4-8890-8F85E59E4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F13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F1321"/>
  </w:style>
  <w:style w:type="paragraph" w:styleId="Zpat">
    <w:name w:val="footer"/>
    <w:basedOn w:val="Normln"/>
    <w:link w:val="ZpatChar"/>
    <w:uiPriority w:val="99"/>
    <w:unhideWhenUsed/>
    <w:rsid w:val="003F13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F13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310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Nápravník</dc:creator>
  <cp:lastModifiedBy>Iva Málková</cp:lastModifiedBy>
  <cp:revision>3</cp:revision>
  <dcterms:created xsi:type="dcterms:W3CDTF">2018-06-10T16:44:00Z</dcterms:created>
  <dcterms:modified xsi:type="dcterms:W3CDTF">2018-06-10T19:46:00Z</dcterms:modified>
</cp:coreProperties>
</file>