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73EE6" w14:textId="1B9BFB3B" w:rsidR="00C949C5" w:rsidRDefault="00C949C5"/>
    <w:p w14:paraId="31B4CC4E" w14:textId="77777777"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p w14:paraId="4C7D045B" w14:textId="4090D766" w:rsidR="00143B62" w:rsidRPr="0025180D" w:rsidRDefault="006B25FD" w:rsidP="0025180D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Zahraniční pracovní stáž – Filip Ambrož. </w:t>
      </w:r>
      <w:proofErr w:type="spellStart"/>
      <w:r>
        <w:rPr>
          <w:b/>
          <w:color w:val="000000"/>
          <w:sz w:val="28"/>
          <w:szCs w:val="28"/>
        </w:rPr>
        <w:t>TecnoFix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Informatica</w:t>
      </w:r>
      <w:proofErr w:type="spellEnd"/>
      <w:r>
        <w:rPr>
          <w:b/>
          <w:color w:val="000000"/>
          <w:sz w:val="28"/>
          <w:szCs w:val="28"/>
        </w:rPr>
        <w:t>, Španělsko</w:t>
      </w:r>
    </w:p>
    <w:p w14:paraId="2AA8F4B9" w14:textId="023A5060" w:rsidR="00F711D4" w:rsidRPr="0025180D" w:rsidRDefault="00E5273C" w:rsidP="006477F3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Koncem května</w:t>
      </w:r>
      <w:r w:rsidR="006B25FD" w:rsidRPr="0025180D">
        <w:rPr>
          <w:color w:val="000000"/>
          <w:sz w:val="20"/>
          <w:szCs w:val="20"/>
        </w:rPr>
        <w:t xml:space="preserve"> jsem společně se svými spolužáky odletěl z Pardubic </w:t>
      </w:r>
      <w:r w:rsidR="00006949" w:rsidRPr="0025180D">
        <w:rPr>
          <w:color w:val="000000"/>
          <w:sz w:val="20"/>
          <w:szCs w:val="20"/>
        </w:rPr>
        <w:t>do španělské</w:t>
      </w:r>
      <w:r w:rsidR="006B25FD" w:rsidRPr="0025180D">
        <w:rPr>
          <w:color w:val="000000"/>
          <w:sz w:val="20"/>
          <w:szCs w:val="20"/>
        </w:rPr>
        <w:t xml:space="preserve"> </w:t>
      </w:r>
      <w:proofErr w:type="spellStart"/>
      <w:r w:rsidR="006B25FD" w:rsidRPr="0025180D">
        <w:rPr>
          <w:color w:val="000000"/>
          <w:sz w:val="20"/>
          <w:szCs w:val="20"/>
        </w:rPr>
        <w:t>Alicante</w:t>
      </w:r>
      <w:proofErr w:type="spellEnd"/>
      <w:r w:rsidR="006B25FD" w:rsidRPr="0025180D">
        <w:rPr>
          <w:color w:val="000000"/>
          <w:sz w:val="20"/>
          <w:szCs w:val="20"/>
        </w:rPr>
        <w:t xml:space="preserve"> na třítýdenní stáž.</w:t>
      </w:r>
    </w:p>
    <w:p w14:paraId="044F1DB2" w14:textId="15C7CD08" w:rsidR="006477F3" w:rsidRPr="0025180D" w:rsidRDefault="00F711D4" w:rsidP="006477F3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 w:rsidRPr="0025180D">
        <w:rPr>
          <w:color w:val="000000"/>
          <w:sz w:val="20"/>
          <w:szCs w:val="20"/>
        </w:rPr>
        <w:t>Právě díky Střední průmyslové škole elektrotechnické V Úžlabině společně s programem Erasmus + jsem mohl odcestoval za prací</w:t>
      </w:r>
      <w:r w:rsidR="00006949" w:rsidRPr="0025180D">
        <w:rPr>
          <w:color w:val="000000"/>
          <w:sz w:val="20"/>
          <w:szCs w:val="20"/>
        </w:rPr>
        <w:t>, za což jsem velmi vděčný. Z grantu, který poskytuje Evropská unie, jsem měl hrazeno ubytovaní, stravování</w:t>
      </w:r>
      <w:r w:rsidR="00E5273C">
        <w:rPr>
          <w:color w:val="000000"/>
          <w:sz w:val="20"/>
          <w:szCs w:val="20"/>
        </w:rPr>
        <w:t xml:space="preserve">, </w:t>
      </w:r>
      <w:r w:rsidR="00006949" w:rsidRPr="0025180D">
        <w:rPr>
          <w:color w:val="000000"/>
          <w:sz w:val="20"/>
          <w:szCs w:val="20"/>
        </w:rPr>
        <w:t>letenky</w:t>
      </w:r>
      <w:r w:rsidR="00E5273C">
        <w:rPr>
          <w:color w:val="000000"/>
          <w:sz w:val="20"/>
          <w:szCs w:val="20"/>
        </w:rPr>
        <w:t xml:space="preserve"> a kapesné</w:t>
      </w:r>
      <w:r w:rsidR="00006949" w:rsidRPr="0025180D">
        <w:rPr>
          <w:color w:val="000000"/>
          <w:sz w:val="20"/>
          <w:szCs w:val="20"/>
        </w:rPr>
        <w:t>.</w:t>
      </w:r>
      <w:r w:rsidR="00006949" w:rsidRPr="0025180D">
        <w:rPr>
          <w:sz w:val="20"/>
          <w:szCs w:val="20"/>
        </w:rPr>
        <w:t xml:space="preserve"> </w:t>
      </w:r>
      <w:r w:rsidR="00006949" w:rsidRPr="0025180D">
        <w:rPr>
          <w:color w:val="000000"/>
          <w:sz w:val="20"/>
          <w:szCs w:val="20"/>
        </w:rPr>
        <w:t>Přípravné kurz</w:t>
      </w:r>
      <w:r w:rsidR="006477F3" w:rsidRPr="0025180D">
        <w:rPr>
          <w:color w:val="000000"/>
          <w:sz w:val="20"/>
          <w:szCs w:val="20"/>
        </w:rPr>
        <w:t xml:space="preserve">y, poskytnuté tímto programem, byly velmi přínosné ve zlepšování mé </w:t>
      </w:r>
      <w:r w:rsidR="00006949" w:rsidRPr="0025180D">
        <w:rPr>
          <w:color w:val="000000"/>
          <w:sz w:val="20"/>
          <w:szCs w:val="20"/>
        </w:rPr>
        <w:t>anglick</w:t>
      </w:r>
      <w:r w:rsidR="006477F3" w:rsidRPr="0025180D">
        <w:rPr>
          <w:color w:val="000000"/>
          <w:sz w:val="20"/>
          <w:szCs w:val="20"/>
        </w:rPr>
        <w:t>é</w:t>
      </w:r>
      <w:r w:rsidR="00006949" w:rsidRPr="0025180D">
        <w:rPr>
          <w:color w:val="000000"/>
          <w:sz w:val="20"/>
          <w:szCs w:val="20"/>
        </w:rPr>
        <w:t xml:space="preserve"> výslovnost</w:t>
      </w:r>
      <w:r w:rsidR="006477F3" w:rsidRPr="0025180D">
        <w:rPr>
          <w:color w:val="000000"/>
          <w:sz w:val="20"/>
          <w:szCs w:val="20"/>
        </w:rPr>
        <w:t>i</w:t>
      </w:r>
      <w:r w:rsidR="00006949" w:rsidRPr="0025180D">
        <w:rPr>
          <w:color w:val="000000"/>
          <w:sz w:val="20"/>
          <w:szCs w:val="20"/>
        </w:rPr>
        <w:t>, porozumění, mluvené</w:t>
      </w:r>
      <w:r w:rsidR="006477F3" w:rsidRPr="0025180D">
        <w:rPr>
          <w:color w:val="000000"/>
          <w:sz w:val="20"/>
          <w:szCs w:val="20"/>
        </w:rPr>
        <w:t>ho</w:t>
      </w:r>
      <w:r w:rsidR="00006949" w:rsidRPr="0025180D">
        <w:rPr>
          <w:color w:val="000000"/>
          <w:sz w:val="20"/>
          <w:szCs w:val="20"/>
        </w:rPr>
        <w:t xml:space="preserve"> slov</w:t>
      </w:r>
      <w:r w:rsidR="006477F3" w:rsidRPr="0025180D">
        <w:rPr>
          <w:color w:val="000000"/>
          <w:sz w:val="20"/>
          <w:szCs w:val="20"/>
        </w:rPr>
        <w:t>a</w:t>
      </w:r>
      <w:r w:rsidR="00006949" w:rsidRPr="0025180D">
        <w:rPr>
          <w:color w:val="000000"/>
          <w:sz w:val="20"/>
          <w:szCs w:val="20"/>
        </w:rPr>
        <w:t xml:space="preserve"> a slovní zásob</w:t>
      </w:r>
      <w:r w:rsidR="006477F3" w:rsidRPr="0025180D">
        <w:rPr>
          <w:color w:val="000000"/>
          <w:sz w:val="20"/>
          <w:szCs w:val="20"/>
        </w:rPr>
        <w:t>y</w:t>
      </w:r>
      <w:r w:rsidR="00006949" w:rsidRPr="0025180D">
        <w:rPr>
          <w:color w:val="000000"/>
          <w:sz w:val="20"/>
          <w:szCs w:val="20"/>
        </w:rPr>
        <w:t>.</w:t>
      </w:r>
      <w:r w:rsidR="001A1702" w:rsidRPr="001A1702">
        <w:rPr>
          <w:noProof/>
        </w:rPr>
        <w:t xml:space="preserve"> </w:t>
      </w:r>
    </w:p>
    <w:p w14:paraId="2389913D" w14:textId="5E583041" w:rsidR="004732B3" w:rsidRPr="0025180D" w:rsidRDefault="005C4991" w:rsidP="006477F3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6D8E13" wp14:editId="78401D7A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293620" cy="1484630"/>
            <wp:effectExtent l="0" t="0" r="0" b="1270"/>
            <wp:wrapSquare wrapText="bothSides"/>
            <wp:docPr id="1" name="Picture 1" descr="A group of people on a b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on a bo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F3" w:rsidRPr="0025180D">
        <w:rPr>
          <w:color w:val="000000"/>
          <w:sz w:val="20"/>
          <w:szCs w:val="20"/>
        </w:rPr>
        <w:t>Svou práci jsem vykonával společně s Pavlem Krobem a</w:t>
      </w:r>
      <w:r w:rsidR="001A1702">
        <w:rPr>
          <w:color w:val="000000"/>
          <w:sz w:val="20"/>
          <w:szCs w:val="20"/>
        </w:rPr>
        <w:t> </w:t>
      </w:r>
      <w:r w:rsidR="006477F3" w:rsidRPr="0025180D">
        <w:rPr>
          <w:color w:val="000000"/>
          <w:sz w:val="20"/>
          <w:szCs w:val="20"/>
        </w:rPr>
        <w:t xml:space="preserve">Michaelem Ruthem ve firmě </w:t>
      </w:r>
      <w:proofErr w:type="spellStart"/>
      <w:r w:rsidR="006477F3" w:rsidRPr="0025180D">
        <w:rPr>
          <w:color w:val="000000"/>
          <w:sz w:val="20"/>
          <w:szCs w:val="20"/>
        </w:rPr>
        <w:t>TecnoFix</w:t>
      </w:r>
      <w:proofErr w:type="spellEnd"/>
      <w:r w:rsidR="006477F3" w:rsidRPr="0025180D">
        <w:rPr>
          <w:color w:val="000000"/>
          <w:sz w:val="20"/>
          <w:szCs w:val="20"/>
        </w:rPr>
        <w:t xml:space="preserve"> </w:t>
      </w:r>
      <w:proofErr w:type="spellStart"/>
      <w:r w:rsidR="006477F3" w:rsidRPr="0025180D">
        <w:rPr>
          <w:color w:val="000000"/>
          <w:sz w:val="20"/>
          <w:szCs w:val="20"/>
        </w:rPr>
        <w:t>Informatica</w:t>
      </w:r>
      <w:proofErr w:type="spellEnd"/>
      <w:r w:rsidR="006477F3" w:rsidRPr="0025180D">
        <w:rPr>
          <w:color w:val="000000"/>
          <w:sz w:val="20"/>
          <w:szCs w:val="20"/>
        </w:rPr>
        <w:t xml:space="preserve">, což je společnost, která se zaměřuje na opravu, servis a prodej různých elektrotechnických zařízení počínaje telefonními mobily, přes televize, až po Workstation. </w:t>
      </w:r>
      <w:r w:rsidR="00177E2C" w:rsidRPr="0025180D">
        <w:rPr>
          <w:color w:val="000000"/>
          <w:sz w:val="20"/>
          <w:szCs w:val="20"/>
        </w:rPr>
        <w:t>Hned první den jsem byl představen většině kolektivu, který se skládal i ze stážistů z jiných škol po celé Evropě.</w:t>
      </w:r>
      <w:r w:rsidR="004732B3" w:rsidRPr="0025180D">
        <w:rPr>
          <w:color w:val="000000"/>
          <w:sz w:val="20"/>
          <w:szCs w:val="20"/>
        </w:rPr>
        <w:t xml:space="preserve"> Jakožto vedoucího jsem měl pána jménem </w:t>
      </w:r>
      <w:proofErr w:type="spellStart"/>
      <w:r w:rsidR="004732B3" w:rsidRPr="0025180D">
        <w:rPr>
          <w:color w:val="000000"/>
          <w:sz w:val="20"/>
          <w:szCs w:val="20"/>
        </w:rPr>
        <w:t>Pascual</w:t>
      </w:r>
      <w:proofErr w:type="spellEnd"/>
      <w:r w:rsidR="004732B3" w:rsidRPr="0025180D">
        <w:rPr>
          <w:color w:val="000000"/>
          <w:sz w:val="20"/>
          <w:szCs w:val="20"/>
        </w:rPr>
        <w:t xml:space="preserve"> </w:t>
      </w:r>
      <w:proofErr w:type="spellStart"/>
      <w:r w:rsidR="004732B3" w:rsidRPr="0025180D">
        <w:rPr>
          <w:color w:val="000000"/>
          <w:sz w:val="20"/>
          <w:szCs w:val="20"/>
        </w:rPr>
        <w:t>Gimenez</w:t>
      </w:r>
      <w:proofErr w:type="spellEnd"/>
      <w:r w:rsidR="004732B3" w:rsidRPr="0025180D">
        <w:rPr>
          <w:color w:val="000000"/>
          <w:sz w:val="20"/>
          <w:szCs w:val="20"/>
        </w:rPr>
        <w:t xml:space="preserve"> </w:t>
      </w:r>
      <w:proofErr w:type="spellStart"/>
      <w:r w:rsidR="004732B3" w:rsidRPr="0025180D">
        <w:rPr>
          <w:color w:val="000000"/>
          <w:sz w:val="20"/>
          <w:szCs w:val="20"/>
        </w:rPr>
        <w:t>Gonsalvez</w:t>
      </w:r>
      <w:proofErr w:type="spellEnd"/>
      <w:r w:rsidR="004732B3" w:rsidRPr="0025180D">
        <w:rPr>
          <w:color w:val="000000"/>
          <w:sz w:val="20"/>
          <w:szCs w:val="20"/>
        </w:rPr>
        <w:t>, protože jako jeden z mála ve firmě uměl anglicky. Dále mi často zadával pracovní úkoly</w:t>
      </w:r>
      <w:r w:rsidR="006A39B3" w:rsidRPr="0025180D">
        <w:rPr>
          <w:color w:val="000000"/>
          <w:sz w:val="20"/>
          <w:szCs w:val="20"/>
        </w:rPr>
        <w:t xml:space="preserve"> kolega</w:t>
      </w:r>
      <w:r w:rsidR="004732B3" w:rsidRPr="0025180D">
        <w:rPr>
          <w:color w:val="000000"/>
          <w:sz w:val="20"/>
          <w:szCs w:val="20"/>
        </w:rPr>
        <w:t xml:space="preserve"> Izrael, nebo i Vito, protože uměl trochu česky z doby, kdy pracoval v Praze.</w:t>
      </w:r>
    </w:p>
    <w:p w14:paraId="7DA7EE91" w14:textId="271A14A2" w:rsidR="00F16253" w:rsidRPr="0025180D" w:rsidRDefault="005C4991" w:rsidP="006477F3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964F43" wp14:editId="655F131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39192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85" y="21489"/>
                <wp:lineTo x="21285" y="0"/>
                <wp:lineTo x="0" y="0"/>
              </wp:wrapPolygon>
            </wp:wrapTight>
            <wp:docPr id="4" name="Picture 4" descr="A person work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orking on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2B3" w:rsidRPr="0025180D">
        <w:rPr>
          <w:color w:val="000000"/>
          <w:sz w:val="20"/>
          <w:szCs w:val="20"/>
        </w:rPr>
        <w:t>Náplň mé práce byla různá, ale většinou to bylo</w:t>
      </w:r>
      <w:r w:rsidR="006A39B3" w:rsidRPr="0025180D">
        <w:rPr>
          <w:color w:val="000000"/>
          <w:sz w:val="20"/>
          <w:szCs w:val="20"/>
        </w:rPr>
        <w:t xml:space="preserve"> podle stejného předpisu – diagnostikovat, opravit a</w:t>
      </w:r>
      <w:r w:rsidR="0071722A" w:rsidRPr="0025180D">
        <w:rPr>
          <w:color w:val="000000"/>
          <w:sz w:val="20"/>
          <w:szCs w:val="20"/>
        </w:rPr>
        <w:t> </w:t>
      </w:r>
      <w:r w:rsidR="006A39B3" w:rsidRPr="0025180D">
        <w:rPr>
          <w:color w:val="000000"/>
          <w:sz w:val="20"/>
          <w:szCs w:val="20"/>
        </w:rPr>
        <w:t>odevzdat. Nejčastěji jsem opravoval notebooky. Po každé opravě následovala přeinstalace operačního systému Windows, což jsem musel dělat ve španělštině. Po instalaci a aktivaci operačního systému následovala příprava notebooku pro použití, co</w:t>
      </w:r>
      <w:r w:rsidR="0071722A" w:rsidRPr="0025180D">
        <w:rPr>
          <w:color w:val="000000"/>
          <w:sz w:val="20"/>
          <w:szCs w:val="20"/>
        </w:rPr>
        <w:t>ž se skládalo z instalace základních programů a aplikačního balíčku Microsoft Office 2013, nebo 2007 a vypnutí nepotřebných služeb.</w:t>
      </w:r>
    </w:p>
    <w:p w14:paraId="70F43D9E" w14:textId="5F2D75E4" w:rsidR="00F16253" w:rsidRPr="0025180D" w:rsidRDefault="0071722A" w:rsidP="006477F3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 w:rsidRPr="0025180D">
        <w:rPr>
          <w:color w:val="000000"/>
          <w:sz w:val="20"/>
          <w:szCs w:val="20"/>
        </w:rPr>
        <w:t xml:space="preserve">Nejzajímavějším úkolem pro mě byla oprava Workstation, protože jsem se do té doby k žádné nedostal. </w:t>
      </w:r>
      <w:r w:rsidR="00F16253" w:rsidRPr="0025180D">
        <w:rPr>
          <w:color w:val="000000"/>
          <w:sz w:val="20"/>
          <w:szCs w:val="20"/>
        </w:rPr>
        <w:t xml:space="preserve"> </w:t>
      </w:r>
    </w:p>
    <w:p w14:paraId="07C4F93F" w14:textId="77777777" w:rsidR="00F16253" w:rsidRPr="0025180D" w:rsidRDefault="00F16253" w:rsidP="006477F3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 w:rsidRPr="0025180D">
        <w:rPr>
          <w:color w:val="000000"/>
          <w:sz w:val="20"/>
          <w:szCs w:val="20"/>
        </w:rPr>
        <w:t>Na pracovišti panovala přátelská atmosféra. Když jsme u práce poslouchali hudbu, přišli nám ji pochválit či si narychlo zatančit.</w:t>
      </w:r>
    </w:p>
    <w:p w14:paraId="1A5714CB" w14:textId="68AF68A2" w:rsidR="0025180D" w:rsidRDefault="00F16253" w:rsidP="006477F3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 w:rsidRPr="0025180D">
        <w:rPr>
          <w:color w:val="000000"/>
          <w:sz w:val="20"/>
          <w:szCs w:val="20"/>
        </w:rPr>
        <w:t>Ubytování bylo dostatečné</w:t>
      </w:r>
      <w:r w:rsidR="0025180D">
        <w:rPr>
          <w:color w:val="000000"/>
          <w:sz w:val="20"/>
          <w:szCs w:val="20"/>
        </w:rPr>
        <w:t>. Pokoje byly skromně vybavené postelí, stolem, židlí a koupelnou</w:t>
      </w:r>
      <w:r w:rsidRPr="0025180D">
        <w:rPr>
          <w:color w:val="000000"/>
          <w:sz w:val="20"/>
          <w:szCs w:val="20"/>
        </w:rPr>
        <w:t xml:space="preserve">. Mě osobně vadila absence volně použitelné kuchyně. Stravování, poskytnuté hostelem bylo </w:t>
      </w:r>
      <w:r w:rsidR="0025180D" w:rsidRPr="0025180D">
        <w:rPr>
          <w:color w:val="000000"/>
          <w:sz w:val="20"/>
          <w:szCs w:val="20"/>
        </w:rPr>
        <w:t>až na výjimky velmi dobré. Nejvíce mi bude chybět čerstvě vymačkaný pomerančový džus, který jsme dostávali k snídani.</w:t>
      </w:r>
      <w:r w:rsidR="001A1702" w:rsidRPr="001A1702">
        <w:rPr>
          <w:noProof/>
        </w:rPr>
        <w:t xml:space="preserve"> </w:t>
      </w:r>
    </w:p>
    <w:p w14:paraId="2D03A279" w14:textId="0D966F03" w:rsidR="0025180D" w:rsidRDefault="0025180D" w:rsidP="006477F3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Nejzajímavější výlet byl</w:t>
      </w:r>
      <w:r w:rsidR="00196661">
        <w:rPr>
          <w:color w:val="000000"/>
          <w:sz w:val="20"/>
          <w:szCs w:val="20"/>
        </w:rPr>
        <w:t xml:space="preserve"> v sobotu 4. června, kdy jsme se vydali na ostrov </w:t>
      </w:r>
      <w:proofErr w:type="spellStart"/>
      <w:r w:rsidR="00196661">
        <w:rPr>
          <w:color w:val="000000"/>
          <w:sz w:val="20"/>
          <w:szCs w:val="20"/>
        </w:rPr>
        <w:t>Tabaraca</w:t>
      </w:r>
      <w:proofErr w:type="spellEnd"/>
      <w:r w:rsidR="00196661">
        <w:rPr>
          <w:color w:val="000000"/>
          <w:sz w:val="20"/>
          <w:szCs w:val="20"/>
        </w:rPr>
        <w:t>. Poměrně malý ostrůvek s přibližně 60 stálými obyvateli byl plný turistů a různých obchodů. Po obvodu ostrova byly kamenné pláže plné racků.</w:t>
      </w:r>
    </w:p>
    <w:p w14:paraId="355968DD" w14:textId="378719DB" w:rsidR="00A53865" w:rsidRPr="005C4991" w:rsidRDefault="00196661" w:rsidP="005C4991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</w:t>
      </w:r>
      <w:r w:rsidRPr="00196661">
        <w:rPr>
          <w:color w:val="000000"/>
          <w:sz w:val="20"/>
          <w:szCs w:val="20"/>
        </w:rPr>
        <w:t xml:space="preserve">e volném čase se díky krásnému letnímu počasí vždy nabízela pláž. O víkendech jsme společně navštívili </w:t>
      </w:r>
      <w:proofErr w:type="spellStart"/>
      <w:r w:rsidRPr="00196661">
        <w:rPr>
          <w:color w:val="000000"/>
          <w:sz w:val="20"/>
          <w:szCs w:val="20"/>
        </w:rPr>
        <w:t>Castillo</w:t>
      </w:r>
      <w:proofErr w:type="spellEnd"/>
      <w:r w:rsidRPr="00196661">
        <w:rPr>
          <w:color w:val="000000"/>
          <w:sz w:val="20"/>
          <w:szCs w:val="20"/>
        </w:rPr>
        <w:t xml:space="preserve"> de Santa </w:t>
      </w:r>
      <w:proofErr w:type="spellStart"/>
      <w:r w:rsidRPr="00196661">
        <w:rPr>
          <w:color w:val="000000"/>
          <w:sz w:val="20"/>
          <w:szCs w:val="20"/>
        </w:rPr>
        <w:t>Bárbara</w:t>
      </w:r>
      <w:proofErr w:type="spellEnd"/>
      <w:r w:rsidRPr="00196661">
        <w:rPr>
          <w:color w:val="000000"/>
          <w:sz w:val="20"/>
          <w:szCs w:val="20"/>
        </w:rPr>
        <w:t xml:space="preserve">, </w:t>
      </w:r>
      <w:proofErr w:type="spellStart"/>
      <w:r w:rsidR="001A1702" w:rsidRPr="001A1702">
        <w:rPr>
          <w:color w:val="000000"/>
          <w:sz w:val="20"/>
          <w:szCs w:val="20"/>
        </w:rPr>
        <w:t>Parque</w:t>
      </w:r>
      <w:proofErr w:type="spellEnd"/>
      <w:r w:rsidR="001A1702" w:rsidRPr="001A1702">
        <w:rPr>
          <w:color w:val="000000"/>
          <w:sz w:val="20"/>
          <w:szCs w:val="20"/>
        </w:rPr>
        <w:t xml:space="preserve"> El </w:t>
      </w:r>
      <w:proofErr w:type="spellStart"/>
      <w:r w:rsidR="001A1702" w:rsidRPr="001A1702">
        <w:rPr>
          <w:color w:val="000000"/>
          <w:sz w:val="20"/>
          <w:szCs w:val="20"/>
        </w:rPr>
        <w:t>Palmeral</w:t>
      </w:r>
      <w:proofErr w:type="spellEnd"/>
      <w:r w:rsidRPr="00196661">
        <w:rPr>
          <w:color w:val="000000"/>
          <w:sz w:val="20"/>
          <w:szCs w:val="20"/>
        </w:rPr>
        <w:t xml:space="preserve">, či </w:t>
      </w:r>
      <w:r w:rsidR="001A1702">
        <w:rPr>
          <w:color w:val="000000"/>
          <w:sz w:val="20"/>
          <w:szCs w:val="20"/>
        </w:rPr>
        <w:t>již zmíněný</w:t>
      </w:r>
      <w:r w:rsidRPr="00196661">
        <w:rPr>
          <w:color w:val="000000"/>
          <w:sz w:val="20"/>
          <w:szCs w:val="20"/>
        </w:rPr>
        <w:t xml:space="preserve"> </w:t>
      </w:r>
      <w:proofErr w:type="spellStart"/>
      <w:r w:rsidR="001A1702" w:rsidRPr="001A1702">
        <w:rPr>
          <w:color w:val="000000"/>
          <w:sz w:val="20"/>
          <w:szCs w:val="20"/>
        </w:rPr>
        <w:t>Isla</w:t>
      </w:r>
      <w:proofErr w:type="spellEnd"/>
      <w:r w:rsidR="001A1702" w:rsidRPr="001A1702">
        <w:rPr>
          <w:color w:val="000000"/>
          <w:sz w:val="20"/>
          <w:szCs w:val="20"/>
        </w:rPr>
        <w:t xml:space="preserve"> de </w:t>
      </w:r>
      <w:proofErr w:type="spellStart"/>
      <w:r w:rsidR="001A1702" w:rsidRPr="001A1702">
        <w:rPr>
          <w:color w:val="000000"/>
          <w:sz w:val="20"/>
          <w:szCs w:val="20"/>
        </w:rPr>
        <w:t>Tabarca</w:t>
      </w:r>
      <w:proofErr w:type="spellEnd"/>
      <w:r w:rsidRPr="00196661">
        <w:rPr>
          <w:color w:val="000000"/>
          <w:sz w:val="20"/>
          <w:szCs w:val="20"/>
        </w:rPr>
        <w:t xml:space="preserve">. Nechyběla ani prohlídka </w:t>
      </w:r>
      <w:r w:rsidR="001A1702">
        <w:rPr>
          <w:color w:val="000000"/>
          <w:sz w:val="20"/>
          <w:szCs w:val="20"/>
        </w:rPr>
        <w:t>živého</w:t>
      </w:r>
      <w:r w:rsidRPr="00196661">
        <w:rPr>
          <w:color w:val="000000"/>
          <w:sz w:val="20"/>
          <w:szCs w:val="20"/>
        </w:rPr>
        <w:t xml:space="preserve"> centra města. </w:t>
      </w:r>
    </w:p>
    <w:sectPr w:rsidR="00A53865" w:rsidRPr="005C49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64730" w14:textId="77777777" w:rsidR="0018684D" w:rsidRDefault="0018684D" w:rsidP="00E10E84">
      <w:r>
        <w:separator/>
      </w:r>
    </w:p>
  </w:endnote>
  <w:endnote w:type="continuationSeparator" w:id="0">
    <w:p w14:paraId="701292C2" w14:textId="77777777" w:rsidR="0018684D" w:rsidRDefault="0018684D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F4470" w14:textId="77777777" w:rsidR="001912E1" w:rsidRDefault="001912E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DC2F5" w14:textId="77777777" w:rsidR="001912E1" w:rsidRDefault="001912E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DE25F" w14:textId="77777777" w:rsidR="001912E1" w:rsidRDefault="001912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A3E63" w14:textId="77777777" w:rsidR="0018684D" w:rsidRDefault="0018684D" w:rsidP="00E10E84">
      <w:r>
        <w:separator/>
      </w:r>
    </w:p>
  </w:footnote>
  <w:footnote w:type="continuationSeparator" w:id="0">
    <w:p w14:paraId="57FDBCA1" w14:textId="77777777" w:rsidR="0018684D" w:rsidRDefault="0018684D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5515C" w14:textId="77777777" w:rsidR="001912E1" w:rsidRDefault="001912E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7CC1A" w14:textId="3D2C109B" w:rsidR="00006949" w:rsidRDefault="00006949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85E7E4" wp14:editId="44978380">
          <wp:simplePos x="0" y="0"/>
          <wp:positionH relativeFrom="column">
            <wp:posOffset>3810000</wp:posOffset>
          </wp:positionH>
          <wp:positionV relativeFrom="paragraph">
            <wp:posOffset>-219710</wp:posOffset>
          </wp:positionV>
          <wp:extent cx="2296795" cy="507365"/>
          <wp:effectExtent l="0" t="0" r="0" b="0"/>
          <wp:wrapSquare wrapText="bothSides"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53068" w14:textId="77777777" w:rsidR="001912E1" w:rsidRDefault="001912E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60733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9C5"/>
    <w:rsid w:val="00006949"/>
    <w:rsid w:val="00143B62"/>
    <w:rsid w:val="00175F02"/>
    <w:rsid w:val="00177E2C"/>
    <w:rsid w:val="0018684D"/>
    <w:rsid w:val="001912E1"/>
    <w:rsid w:val="00196661"/>
    <w:rsid w:val="001A1702"/>
    <w:rsid w:val="0025180D"/>
    <w:rsid w:val="00261E83"/>
    <w:rsid w:val="002A26B2"/>
    <w:rsid w:val="002D16CE"/>
    <w:rsid w:val="00350ACF"/>
    <w:rsid w:val="00436959"/>
    <w:rsid w:val="004732B3"/>
    <w:rsid w:val="004851C6"/>
    <w:rsid w:val="004A63B6"/>
    <w:rsid w:val="004D28E4"/>
    <w:rsid w:val="005009B1"/>
    <w:rsid w:val="005C4991"/>
    <w:rsid w:val="005C5255"/>
    <w:rsid w:val="006477F3"/>
    <w:rsid w:val="00655999"/>
    <w:rsid w:val="006A39B3"/>
    <w:rsid w:val="006B25FD"/>
    <w:rsid w:val="0071722A"/>
    <w:rsid w:val="00726597"/>
    <w:rsid w:val="00866906"/>
    <w:rsid w:val="008844E2"/>
    <w:rsid w:val="00897754"/>
    <w:rsid w:val="008A7373"/>
    <w:rsid w:val="008B3973"/>
    <w:rsid w:val="00977A8D"/>
    <w:rsid w:val="00981EFC"/>
    <w:rsid w:val="00A108F2"/>
    <w:rsid w:val="00A150E5"/>
    <w:rsid w:val="00A53865"/>
    <w:rsid w:val="00A95EC2"/>
    <w:rsid w:val="00AF6B00"/>
    <w:rsid w:val="00B21EC7"/>
    <w:rsid w:val="00B64D18"/>
    <w:rsid w:val="00BF0734"/>
    <w:rsid w:val="00C00875"/>
    <w:rsid w:val="00C949C5"/>
    <w:rsid w:val="00CA2F71"/>
    <w:rsid w:val="00D5200B"/>
    <w:rsid w:val="00D707D9"/>
    <w:rsid w:val="00DB692E"/>
    <w:rsid w:val="00DC010B"/>
    <w:rsid w:val="00DD76AF"/>
    <w:rsid w:val="00DE47DE"/>
    <w:rsid w:val="00E0747D"/>
    <w:rsid w:val="00E10E84"/>
    <w:rsid w:val="00E26A8B"/>
    <w:rsid w:val="00E37881"/>
    <w:rsid w:val="00E5273C"/>
    <w:rsid w:val="00E54FB6"/>
    <w:rsid w:val="00EB4507"/>
    <w:rsid w:val="00F16253"/>
    <w:rsid w:val="00F711D4"/>
    <w:rsid w:val="00F9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23361D9"/>
  <w15:chartTrackingRefBased/>
  <w15:docId w15:val="{F28C29E5-5BAC-491C-925A-7637CFBB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1A17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387</Words>
  <Characters>2274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Dobrý den,</vt:lpstr>
      <vt:lpstr>Dobrý den,</vt:lpstr>
    </vt:vector>
  </TitlesOfParts>
  <Company>Vyšší odborná škola mezinárodního obchodu a OA Jbc</Company>
  <LinksUpToDate>false</LinksUpToDate>
  <CharactersWithSpaces>2656</CharactersWithSpaces>
  <SharedDoc>false</SharedDoc>
  <HLinks>
    <vt:vector size="6" baseType="variant">
      <vt:variant>
        <vt:i4>5177451</vt:i4>
      </vt:variant>
      <vt:variant>
        <vt:i4>-1</vt:i4>
      </vt:variant>
      <vt:variant>
        <vt:i4>1026</vt:i4>
      </vt:variant>
      <vt:variant>
        <vt:i4>1</vt:i4>
      </vt:variant>
      <vt:variant>
        <vt:lpwstr>https://eacea.ec.europa.eu/sites/eacea-site/files/logosbeneficaireserasmusleft_cs.jpg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Richard Málek</cp:lastModifiedBy>
  <cp:revision>3</cp:revision>
  <dcterms:created xsi:type="dcterms:W3CDTF">2022-06-21T07:09:00Z</dcterms:created>
  <dcterms:modified xsi:type="dcterms:W3CDTF">2022-06-27T14:48:00Z</dcterms:modified>
</cp:coreProperties>
</file>